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99DB9" w14:textId="4369EF39" w:rsidR="003E0B0E" w:rsidRPr="009F7741" w:rsidRDefault="004B7F37" w:rsidP="00B05FF1">
      <w:pPr>
        <w:pStyle w:val="Normaalweb"/>
        <w:spacing w:before="0" w:beforeAutospacing="0" w:after="0" w:afterAutospacing="0"/>
        <w:jc w:val="center"/>
        <w:rPr>
          <w:rFonts w:ascii="Arial" w:hAnsi="Arial" w:cs="Arial"/>
          <w:b/>
          <w:bCs/>
          <w:color w:val="92D050"/>
          <w:sz w:val="22"/>
          <w:szCs w:val="28"/>
        </w:rPr>
      </w:pPr>
      <w:r>
        <w:rPr>
          <w:rFonts w:ascii="Arial" w:hAnsi="Arial" w:cs="Arial"/>
          <w:b/>
          <w:bCs/>
          <w:caps/>
          <w:color w:val="92D050"/>
          <w:sz w:val="22"/>
          <w:szCs w:val="28"/>
        </w:rPr>
        <w:t xml:space="preserve">bijscholing </w:t>
      </w:r>
      <w:r w:rsidR="008900F7">
        <w:rPr>
          <w:rFonts w:ascii="Arial" w:hAnsi="Arial" w:cs="Arial"/>
          <w:b/>
          <w:bCs/>
          <w:caps/>
          <w:color w:val="92D050"/>
          <w:sz w:val="22"/>
          <w:szCs w:val="28"/>
        </w:rPr>
        <w:t>Bergredding</w:t>
      </w:r>
    </w:p>
    <w:p w14:paraId="4FF471DC" w14:textId="77777777" w:rsidR="00FC1069" w:rsidRPr="009F7741" w:rsidRDefault="003D7A9B" w:rsidP="00B05FF1">
      <w:pPr>
        <w:pStyle w:val="Normaalweb"/>
        <w:spacing w:before="0" w:beforeAutospacing="0" w:after="0" w:afterAutospacing="0"/>
        <w:jc w:val="center"/>
        <w:rPr>
          <w:sz w:val="16"/>
          <w:szCs w:val="20"/>
        </w:rPr>
      </w:pPr>
      <w:r>
        <w:rPr>
          <w:sz w:val="16"/>
          <w:szCs w:val="20"/>
        </w:rPr>
        <w:pict w14:anchorId="77046DF5">
          <v:rect id="_x0000_i1025" style="width:0;height:1.5pt" o:hralign="center" o:hrstd="t" o:hr="t" fillcolor="gray" stroked="f"/>
        </w:pict>
      </w:r>
    </w:p>
    <w:p w14:paraId="58310DDA" w14:textId="77777777" w:rsidR="00830044" w:rsidRDefault="00830044" w:rsidP="00BA6A58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</w:p>
    <w:p w14:paraId="6CED45D3" w14:textId="77777777" w:rsidR="00BA6A58" w:rsidRPr="009F7741" w:rsidRDefault="00BA6A58" w:rsidP="00BA6A58">
      <w:pPr>
        <w:pStyle w:val="Normaalweb"/>
        <w:spacing w:before="0" w:beforeAutospacing="0" w:after="0" w:afterAutospacing="0"/>
        <w:rPr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Versie: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416626" w:rsidRPr="009F7741">
        <w:rPr>
          <w:rFonts w:ascii="Arial" w:hAnsi="Arial" w:cs="Arial"/>
          <w:color w:val="000000"/>
          <w:sz w:val="18"/>
          <w:szCs w:val="22"/>
        </w:rPr>
        <w:t>1</w:t>
      </w:r>
      <w:r w:rsidR="00A16D03" w:rsidRPr="009F7741">
        <w:rPr>
          <w:rFonts w:ascii="Arial" w:hAnsi="Arial" w:cs="Arial"/>
          <w:color w:val="000000"/>
          <w:sz w:val="18"/>
          <w:szCs w:val="22"/>
        </w:rPr>
        <w:t>.</w:t>
      </w:r>
      <w:r w:rsidR="00A96D39">
        <w:rPr>
          <w:rFonts w:ascii="Arial" w:hAnsi="Arial" w:cs="Arial"/>
          <w:color w:val="000000"/>
          <w:sz w:val="18"/>
          <w:szCs w:val="22"/>
        </w:rPr>
        <w:t>0</w:t>
      </w:r>
      <w:r w:rsidR="00151C9F" w:rsidRPr="009F7741">
        <w:rPr>
          <w:rFonts w:ascii="Arial" w:hAnsi="Arial" w:cs="Arial"/>
          <w:sz w:val="18"/>
        </w:rPr>
        <w:tab/>
      </w:r>
    </w:p>
    <w:p w14:paraId="659CA37D" w14:textId="77777777" w:rsidR="00BA6A58" w:rsidRPr="009F7741" w:rsidRDefault="00BA6A58" w:rsidP="00BA6A58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Datum: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D32774" w:rsidRPr="009F7741">
        <w:rPr>
          <w:rFonts w:ascii="Arial" w:hAnsi="Arial" w:cs="Arial"/>
          <w:color w:val="000000"/>
          <w:sz w:val="18"/>
          <w:szCs w:val="22"/>
        </w:rPr>
        <w:tab/>
      </w:r>
      <w:r w:rsidR="00166119">
        <w:rPr>
          <w:rFonts w:ascii="Arial" w:hAnsi="Arial" w:cs="Arial"/>
          <w:color w:val="000000"/>
          <w:sz w:val="18"/>
          <w:szCs w:val="22"/>
        </w:rPr>
        <w:t>2</w:t>
      </w:r>
      <w:r w:rsidR="008900F7">
        <w:rPr>
          <w:rFonts w:ascii="Arial" w:hAnsi="Arial" w:cs="Arial"/>
          <w:color w:val="000000"/>
          <w:sz w:val="18"/>
          <w:szCs w:val="22"/>
        </w:rPr>
        <w:t>6</w:t>
      </w:r>
      <w:r w:rsidR="003A6361" w:rsidRPr="009F7741">
        <w:rPr>
          <w:rFonts w:ascii="Arial" w:hAnsi="Arial" w:cs="Arial"/>
          <w:color w:val="000000"/>
          <w:sz w:val="18"/>
          <w:szCs w:val="22"/>
        </w:rPr>
        <w:t>-</w:t>
      </w:r>
      <w:r w:rsidR="00A96D39">
        <w:rPr>
          <w:rFonts w:ascii="Arial" w:hAnsi="Arial" w:cs="Arial"/>
          <w:color w:val="000000"/>
          <w:sz w:val="18"/>
          <w:szCs w:val="22"/>
        </w:rPr>
        <w:t>0</w:t>
      </w:r>
      <w:r w:rsidR="00166119">
        <w:rPr>
          <w:rFonts w:ascii="Arial" w:hAnsi="Arial" w:cs="Arial"/>
          <w:color w:val="000000"/>
          <w:sz w:val="18"/>
          <w:szCs w:val="22"/>
        </w:rPr>
        <w:t>3</w:t>
      </w:r>
      <w:r w:rsidR="003A6361" w:rsidRPr="009F7741">
        <w:rPr>
          <w:rFonts w:ascii="Arial" w:hAnsi="Arial" w:cs="Arial"/>
          <w:color w:val="000000"/>
          <w:sz w:val="18"/>
          <w:szCs w:val="22"/>
        </w:rPr>
        <w:t>-</w:t>
      </w:r>
      <w:r w:rsidR="00F50A29">
        <w:rPr>
          <w:rFonts w:ascii="Arial" w:hAnsi="Arial" w:cs="Arial"/>
          <w:color w:val="000000"/>
          <w:sz w:val="18"/>
          <w:szCs w:val="22"/>
        </w:rPr>
        <w:t xml:space="preserve"> 201</w:t>
      </w:r>
      <w:r w:rsidR="00830044">
        <w:rPr>
          <w:rFonts w:ascii="Arial" w:hAnsi="Arial" w:cs="Arial"/>
          <w:color w:val="000000"/>
          <w:sz w:val="18"/>
          <w:szCs w:val="22"/>
        </w:rPr>
        <w:t>7</w:t>
      </w:r>
    </w:p>
    <w:p w14:paraId="4538EBB8" w14:textId="77777777" w:rsidR="00BA6A58" w:rsidRPr="009F7741" w:rsidRDefault="00BA6A58" w:rsidP="00BA6A58">
      <w:pPr>
        <w:pStyle w:val="Normaalweb"/>
        <w:spacing w:before="0" w:beforeAutospacing="0" w:after="0" w:afterAutospacing="0"/>
        <w:rPr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Status: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F50A29">
        <w:rPr>
          <w:rFonts w:ascii="Arial" w:hAnsi="Arial" w:cs="Arial"/>
          <w:color w:val="000000"/>
          <w:sz w:val="18"/>
          <w:szCs w:val="22"/>
        </w:rPr>
        <w:t>definitief</w:t>
      </w:r>
      <w:bookmarkStart w:id="0" w:name="_GoBack"/>
      <w:bookmarkEnd w:id="0"/>
    </w:p>
    <w:p w14:paraId="33B7CE9B" w14:textId="77777777" w:rsidR="00BA6A58" w:rsidRPr="009F7741" w:rsidRDefault="001C0D66" w:rsidP="00BA6A58">
      <w:pPr>
        <w:pStyle w:val="Normaalweb"/>
        <w:pBdr>
          <w:bottom w:val="single" w:sz="4" w:space="1" w:color="auto"/>
        </w:pBdr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Ontwikkel</w:t>
      </w:r>
      <w:r w:rsidR="00A16D03" w:rsidRPr="009F7741">
        <w:rPr>
          <w:rFonts w:ascii="Arial" w:hAnsi="Arial" w:cs="Arial"/>
          <w:color w:val="000000"/>
          <w:sz w:val="18"/>
          <w:szCs w:val="22"/>
        </w:rPr>
        <w:t>team</w:t>
      </w:r>
      <w:r w:rsidR="00BA6A58" w:rsidRPr="009F7741">
        <w:rPr>
          <w:rFonts w:ascii="Arial" w:hAnsi="Arial" w:cs="Arial"/>
          <w:color w:val="000000"/>
          <w:sz w:val="18"/>
          <w:szCs w:val="22"/>
        </w:rPr>
        <w:t xml:space="preserve">: </w:t>
      </w:r>
      <w:r w:rsidR="00BA6A58" w:rsidRPr="009F7741">
        <w:rPr>
          <w:rFonts w:ascii="Arial" w:hAnsi="Arial" w:cs="Arial"/>
          <w:color w:val="000000"/>
          <w:sz w:val="18"/>
          <w:szCs w:val="22"/>
        </w:rPr>
        <w:tab/>
      </w:r>
      <w:r w:rsidR="009F7741">
        <w:rPr>
          <w:rFonts w:ascii="Arial" w:hAnsi="Arial" w:cs="Arial"/>
          <w:color w:val="000000"/>
          <w:sz w:val="18"/>
          <w:szCs w:val="22"/>
        </w:rPr>
        <w:tab/>
      </w:r>
      <w:r w:rsidR="00830044">
        <w:rPr>
          <w:rFonts w:ascii="Arial" w:hAnsi="Arial" w:cs="Arial"/>
          <w:color w:val="000000"/>
          <w:sz w:val="18"/>
          <w:szCs w:val="22"/>
        </w:rPr>
        <w:t>Erik vd Goor</w:t>
      </w:r>
      <w:r w:rsidR="00F50A29">
        <w:rPr>
          <w:rFonts w:ascii="Arial" w:hAnsi="Arial" w:cs="Arial"/>
          <w:color w:val="000000"/>
          <w:sz w:val="18"/>
          <w:szCs w:val="22"/>
        </w:rPr>
        <w:t>, Inge van Vilsteren</w:t>
      </w:r>
      <w:r w:rsidR="007166F9">
        <w:rPr>
          <w:rFonts w:ascii="Arial" w:hAnsi="Arial" w:cs="Arial"/>
          <w:color w:val="000000"/>
          <w:sz w:val="18"/>
          <w:szCs w:val="22"/>
        </w:rPr>
        <w:t xml:space="preserve"> (</w:t>
      </w:r>
      <w:r w:rsidR="007166F9" w:rsidRPr="007166F9">
        <w:rPr>
          <w:rFonts w:ascii="Arial" w:hAnsi="Arial" w:cs="Arial"/>
          <w:color w:val="000000"/>
          <w:sz w:val="18"/>
          <w:szCs w:val="22"/>
        </w:rPr>
        <w:t>ingevanvilsteren@nkbv-oostbrabant.eu</w:t>
      </w:r>
      <w:r w:rsidR="007166F9">
        <w:rPr>
          <w:rFonts w:ascii="Arial" w:hAnsi="Arial" w:cs="Arial"/>
          <w:color w:val="000000"/>
          <w:sz w:val="18"/>
          <w:szCs w:val="22"/>
        </w:rPr>
        <w:t>)</w:t>
      </w:r>
    </w:p>
    <w:p w14:paraId="2D7DE534" w14:textId="77777777" w:rsidR="00491395" w:rsidRDefault="00491395" w:rsidP="00BA6A58">
      <w:pPr>
        <w:pStyle w:val="Normaalweb"/>
        <w:pBdr>
          <w:bottom w:val="single" w:sz="4" w:space="1" w:color="auto"/>
        </w:pBdr>
        <w:spacing w:before="0" w:beforeAutospacing="0" w:after="0" w:afterAutospacing="0"/>
        <w:ind w:left="2124" w:hanging="2124"/>
        <w:rPr>
          <w:rFonts w:ascii="Arial" w:hAnsi="Arial" w:cs="Arial"/>
          <w:color w:val="000000"/>
          <w:sz w:val="18"/>
          <w:szCs w:val="22"/>
        </w:rPr>
      </w:pPr>
    </w:p>
    <w:p w14:paraId="51CECE03" w14:textId="77777777" w:rsidR="00EA1F46" w:rsidRPr="009F7741" w:rsidRDefault="00A96D39" w:rsidP="00DA27DA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bCs/>
          <w:color w:val="222222"/>
          <w:sz w:val="18"/>
          <w:szCs w:val="22"/>
        </w:rPr>
      </w:pPr>
      <w:r w:rsidRPr="00A96D3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6624B" w:rsidRPr="00D6624B">
        <w:rPr>
          <w:rFonts w:ascii="Arial" w:hAnsi="Arial" w:cs="Arial"/>
          <w:color w:val="666666"/>
          <w:sz w:val="18"/>
          <w:szCs w:val="18"/>
        </w:rPr>
        <w:t xml:space="preserve"> </w:t>
      </w:r>
      <w:r w:rsidR="008900F7">
        <w:rPr>
          <w:rFonts w:ascii="Arial" w:hAnsi="Arial" w:cs="Arial"/>
          <w:noProof/>
          <w:color w:val="666666"/>
          <w:sz w:val="18"/>
          <w:szCs w:val="18"/>
        </w:rPr>
        <w:drawing>
          <wp:inline distT="0" distB="0" distL="0" distR="0" wp14:anchorId="7FFB36A7" wp14:editId="636C9F2D">
            <wp:extent cx="5760720" cy="3839132"/>
            <wp:effectExtent l="0" t="0" r="0" b="9525"/>
            <wp:docPr id="2" name="Afbeelding 2" descr="Z:\klimmen 2013\ehbbo\IMG_3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klimmen 2013\ehbbo\IMG_36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39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225EE" w14:textId="77777777" w:rsidR="00EA1F46" w:rsidRPr="009F7741" w:rsidRDefault="00EA1F46" w:rsidP="00DA27DA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bCs/>
          <w:color w:val="222222"/>
          <w:sz w:val="18"/>
          <w:szCs w:val="22"/>
        </w:rPr>
      </w:pPr>
    </w:p>
    <w:p w14:paraId="0435D0F7" w14:textId="77777777" w:rsidR="00DA27DA" w:rsidRPr="009F7741" w:rsidRDefault="00635034" w:rsidP="00857CE3">
      <w:pPr>
        <w:rPr>
          <w:rFonts w:ascii="Arial" w:hAnsi="Arial" w:cs="Arial"/>
          <w:b/>
          <w:color w:val="92D050"/>
          <w:sz w:val="18"/>
          <w:szCs w:val="22"/>
        </w:rPr>
      </w:pPr>
      <w:r>
        <w:rPr>
          <w:rFonts w:ascii="Arial" w:hAnsi="Arial" w:cs="Arial"/>
          <w:b/>
          <w:color w:val="92D050"/>
          <w:sz w:val="18"/>
          <w:szCs w:val="22"/>
        </w:rPr>
        <w:t xml:space="preserve">Bijscholing </w:t>
      </w:r>
      <w:r w:rsidR="008900F7">
        <w:rPr>
          <w:rFonts w:ascii="Arial" w:hAnsi="Arial" w:cs="Arial"/>
          <w:b/>
          <w:color w:val="92D050"/>
          <w:sz w:val="18"/>
          <w:szCs w:val="22"/>
        </w:rPr>
        <w:t>Bergredding</w:t>
      </w:r>
      <w:r>
        <w:rPr>
          <w:rFonts w:ascii="Arial" w:hAnsi="Arial" w:cs="Arial"/>
          <w:b/>
          <w:color w:val="92D050"/>
          <w:sz w:val="18"/>
          <w:szCs w:val="22"/>
        </w:rPr>
        <w:t xml:space="preserve"> voor kader</w:t>
      </w:r>
      <w:r w:rsidR="003A6361" w:rsidRPr="009F7741">
        <w:rPr>
          <w:rFonts w:ascii="Arial" w:hAnsi="Arial" w:cs="Arial"/>
          <w:b/>
          <w:color w:val="92D050"/>
          <w:sz w:val="18"/>
          <w:szCs w:val="22"/>
        </w:rPr>
        <w:t xml:space="preserve"> </w:t>
      </w:r>
    </w:p>
    <w:p w14:paraId="1F9E3B5F" w14:textId="77777777" w:rsidR="003A6361" w:rsidRPr="009F7741" w:rsidRDefault="003A6361" w:rsidP="003A6361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Deze bijscholing is afkomstig van </w:t>
      </w:r>
      <w:r w:rsidR="0048744D">
        <w:rPr>
          <w:rFonts w:ascii="Arial" w:hAnsi="Arial" w:cs="Arial"/>
          <w:bCs/>
          <w:sz w:val="18"/>
          <w:szCs w:val="22"/>
        </w:rPr>
        <w:t>NKBV regio Oost Brabant</w:t>
      </w:r>
    </w:p>
    <w:p w14:paraId="1458625D" w14:textId="77777777" w:rsidR="00E42E83" w:rsidRPr="009F7741" w:rsidRDefault="00E42E83" w:rsidP="003A6361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</w:p>
    <w:p w14:paraId="1DC23BC4" w14:textId="77777777" w:rsidR="009F7741" w:rsidRPr="009F7741" w:rsidRDefault="009F7741" w:rsidP="009F7741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Licentie</w:t>
      </w:r>
      <w:r w:rsidR="00180354">
        <w:rPr>
          <w:rFonts w:ascii="Arial" w:hAnsi="Arial" w:cs="Arial"/>
          <w:b/>
          <w:color w:val="92D050"/>
          <w:sz w:val="18"/>
          <w:szCs w:val="22"/>
        </w:rPr>
        <w:t>/eisen</w:t>
      </w:r>
    </w:p>
    <w:p w14:paraId="3F7B8799" w14:textId="20E4C39F" w:rsidR="00A96D39" w:rsidRPr="009F7741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B</w:t>
      </w:r>
      <w:r w:rsidRPr="009F7741">
        <w:rPr>
          <w:rFonts w:ascii="Arial" w:hAnsi="Arial" w:cs="Arial"/>
          <w:bCs/>
          <w:sz w:val="18"/>
          <w:szCs w:val="22"/>
        </w:rPr>
        <w:t xml:space="preserve">ijscholing </w:t>
      </w:r>
      <w:r>
        <w:rPr>
          <w:rFonts w:ascii="Arial" w:hAnsi="Arial" w:cs="Arial"/>
          <w:bCs/>
          <w:sz w:val="18"/>
          <w:szCs w:val="22"/>
        </w:rPr>
        <w:t xml:space="preserve">is </w:t>
      </w:r>
      <w:r w:rsidRPr="009F7741">
        <w:rPr>
          <w:rFonts w:ascii="Arial" w:hAnsi="Arial" w:cs="Arial"/>
          <w:bCs/>
          <w:sz w:val="18"/>
          <w:szCs w:val="22"/>
        </w:rPr>
        <w:t xml:space="preserve">bedoeld </w:t>
      </w:r>
      <w:r>
        <w:rPr>
          <w:rFonts w:ascii="Arial" w:hAnsi="Arial" w:cs="Arial"/>
          <w:bCs/>
          <w:sz w:val="18"/>
          <w:szCs w:val="22"/>
        </w:rPr>
        <w:t>voor licentie’s</w:t>
      </w:r>
      <w:r w:rsidR="0008547E">
        <w:rPr>
          <w:rFonts w:ascii="Arial" w:hAnsi="Arial" w:cs="Arial"/>
          <w:bCs/>
          <w:sz w:val="18"/>
          <w:szCs w:val="22"/>
        </w:rPr>
        <w:t>:</w:t>
      </w:r>
      <w:r>
        <w:rPr>
          <w:rFonts w:ascii="Arial" w:hAnsi="Arial" w:cs="Arial"/>
          <w:bCs/>
          <w:sz w:val="18"/>
          <w:szCs w:val="22"/>
        </w:rPr>
        <w:t xml:space="preserve"> </w:t>
      </w:r>
      <w:r w:rsidR="00436E44">
        <w:rPr>
          <w:rFonts w:ascii="Arial" w:hAnsi="Arial" w:cs="Arial"/>
          <w:bCs/>
          <w:sz w:val="18"/>
          <w:szCs w:val="22"/>
        </w:rPr>
        <w:t>SKB2-Outdoor, SKI3-OV</w:t>
      </w:r>
    </w:p>
    <w:p w14:paraId="010DD7AC" w14:textId="6F9CE7D4" w:rsidR="00A96D39" w:rsidRPr="009F7741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Grootte bijscholing</w:t>
      </w:r>
      <w:r w:rsidRPr="009F7741">
        <w:rPr>
          <w:rFonts w:ascii="Arial" w:hAnsi="Arial" w:cs="Arial"/>
          <w:bCs/>
          <w:sz w:val="18"/>
          <w:szCs w:val="22"/>
        </w:rPr>
        <w:t xml:space="preserve">: </w:t>
      </w:r>
      <w:r>
        <w:rPr>
          <w:rFonts w:ascii="Arial" w:hAnsi="Arial" w:cs="Arial"/>
          <w:bCs/>
          <w:sz w:val="18"/>
          <w:szCs w:val="22"/>
        </w:rPr>
        <w:t>1</w:t>
      </w:r>
      <w:r w:rsidR="008B6075">
        <w:rPr>
          <w:rFonts w:ascii="Arial" w:hAnsi="Arial" w:cs="Arial"/>
          <w:bCs/>
          <w:sz w:val="18"/>
          <w:szCs w:val="22"/>
        </w:rPr>
        <w:t xml:space="preserve"> punt</w:t>
      </w:r>
    </w:p>
    <w:p w14:paraId="0B1781DB" w14:textId="77777777" w:rsidR="00A96D39" w:rsidRPr="009F7741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>Is di</w:t>
      </w:r>
      <w:r>
        <w:rPr>
          <w:rFonts w:ascii="Arial" w:hAnsi="Arial" w:cs="Arial"/>
          <w:bCs/>
          <w:sz w:val="18"/>
          <w:szCs w:val="22"/>
        </w:rPr>
        <w:t xml:space="preserve">t een medische bijscholing: </w:t>
      </w:r>
      <w:r>
        <w:rPr>
          <w:rFonts w:ascii="Arial" w:hAnsi="Arial" w:cs="Arial"/>
          <w:bCs/>
          <w:sz w:val="18"/>
          <w:szCs w:val="22"/>
        </w:rPr>
        <w:tab/>
        <w:t>Nee</w:t>
      </w:r>
    </w:p>
    <w:p w14:paraId="1FDD7405" w14:textId="77777777" w:rsidR="00A96D39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Is deze bijscholing verplicht: </w:t>
      </w:r>
      <w:r w:rsidRPr="009F7741">
        <w:rPr>
          <w:rFonts w:ascii="Arial" w:hAnsi="Arial" w:cs="Arial"/>
          <w:bCs/>
          <w:sz w:val="18"/>
          <w:szCs w:val="22"/>
        </w:rPr>
        <w:tab/>
      </w:r>
      <w:r>
        <w:rPr>
          <w:rFonts w:ascii="Arial" w:hAnsi="Arial" w:cs="Arial"/>
          <w:bCs/>
          <w:sz w:val="18"/>
          <w:szCs w:val="22"/>
        </w:rPr>
        <w:tab/>
        <w:t>Nee</w:t>
      </w:r>
    </w:p>
    <w:p w14:paraId="0DB8B168" w14:textId="3A4AAA19" w:rsidR="00A96D39" w:rsidRPr="00180354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 w:line="276" w:lineRule="auto"/>
        <w:contextualSpacing/>
        <w:rPr>
          <w:rFonts w:ascii="Arial" w:hAnsi="Arial" w:cs="Arial"/>
          <w:bCs/>
          <w:sz w:val="18"/>
          <w:szCs w:val="20"/>
        </w:rPr>
      </w:pPr>
      <w:r w:rsidRPr="00180354">
        <w:rPr>
          <w:rFonts w:ascii="Arial" w:hAnsi="Arial" w:cs="Arial"/>
          <w:sz w:val="18"/>
          <w:szCs w:val="22"/>
        </w:rPr>
        <w:t xml:space="preserve">Deze bijscholing </w:t>
      </w:r>
      <w:r>
        <w:rPr>
          <w:rFonts w:ascii="Arial" w:hAnsi="Arial" w:cs="Arial"/>
          <w:sz w:val="18"/>
          <w:szCs w:val="22"/>
        </w:rPr>
        <w:t>wordt</w:t>
      </w:r>
      <w:r w:rsidRPr="00180354">
        <w:rPr>
          <w:rFonts w:ascii="Arial" w:hAnsi="Arial" w:cs="Arial"/>
          <w:sz w:val="18"/>
          <w:szCs w:val="22"/>
        </w:rPr>
        <w:t xml:space="preserve"> </w:t>
      </w:r>
      <w:r w:rsidR="00830044">
        <w:rPr>
          <w:rFonts w:ascii="Arial" w:hAnsi="Arial" w:cs="Arial"/>
          <w:sz w:val="18"/>
          <w:szCs w:val="22"/>
        </w:rPr>
        <w:t xml:space="preserve">aangeboden in de Belgische </w:t>
      </w:r>
      <w:r w:rsidR="004B7F37">
        <w:rPr>
          <w:rFonts w:ascii="Arial" w:hAnsi="Arial" w:cs="Arial"/>
          <w:sz w:val="18"/>
          <w:szCs w:val="22"/>
        </w:rPr>
        <w:t>Ardennen</w:t>
      </w:r>
      <w:r w:rsidR="00830044">
        <w:rPr>
          <w:rFonts w:ascii="Arial" w:hAnsi="Arial" w:cs="Arial"/>
          <w:sz w:val="18"/>
          <w:szCs w:val="22"/>
        </w:rPr>
        <w:t xml:space="preserve"> aan de rots</w:t>
      </w:r>
    </w:p>
    <w:p w14:paraId="452EF6BB" w14:textId="18C9B608" w:rsidR="00180354" w:rsidRPr="00211467" w:rsidRDefault="00A96D39" w:rsidP="00211467">
      <w:pPr>
        <w:pStyle w:val="Lijstalinea"/>
        <w:numPr>
          <w:ilvl w:val="0"/>
          <w:numId w:val="16"/>
        </w:numPr>
        <w:shd w:val="clear" w:color="auto" w:fill="FFFFFF"/>
        <w:spacing w:after="240" w:line="276" w:lineRule="auto"/>
        <w:contextualSpacing/>
        <w:rPr>
          <w:rFonts w:ascii="Arial" w:hAnsi="Arial" w:cs="Arial"/>
          <w:bCs/>
          <w:sz w:val="18"/>
          <w:szCs w:val="20"/>
        </w:rPr>
      </w:pPr>
      <w:r w:rsidRPr="00180354">
        <w:rPr>
          <w:rFonts w:ascii="Arial" w:hAnsi="Arial" w:cs="Arial"/>
          <w:bCs/>
          <w:sz w:val="18"/>
          <w:szCs w:val="22"/>
        </w:rPr>
        <w:t xml:space="preserve">Deze bijscholing kan worden </w:t>
      </w:r>
      <w:r w:rsidRPr="00180354">
        <w:rPr>
          <w:rFonts w:ascii="Arial" w:hAnsi="Arial" w:cs="Arial"/>
          <w:bCs/>
          <w:sz w:val="18"/>
          <w:szCs w:val="20"/>
        </w:rPr>
        <w:t>gegeven door</w:t>
      </w:r>
      <w:r w:rsidR="00211467">
        <w:rPr>
          <w:rFonts w:ascii="Arial" w:hAnsi="Arial" w:cs="Arial"/>
          <w:bCs/>
          <w:sz w:val="18"/>
          <w:szCs w:val="20"/>
        </w:rPr>
        <w:t xml:space="preserve"> een SKI-OV</w:t>
      </w:r>
      <w:r w:rsidR="00180354" w:rsidRPr="00211467">
        <w:rPr>
          <w:rFonts w:ascii="Arial" w:hAnsi="Arial" w:cs="Arial"/>
          <w:bCs/>
          <w:sz w:val="20"/>
          <w:szCs w:val="22"/>
        </w:rPr>
        <w:tab/>
      </w:r>
    </w:p>
    <w:p w14:paraId="35BC3B87" w14:textId="77777777" w:rsidR="00E42E83" w:rsidRPr="009F7741" w:rsidRDefault="00E42E83" w:rsidP="00857CE3">
      <w:pPr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Inhoud</w:t>
      </w:r>
    </w:p>
    <w:p w14:paraId="11446A7C" w14:textId="77777777" w:rsidR="004459C9" w:rsidRPr="009F7741" w:rsidRDefault="00D32774" w:rsidP="00DA27DA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De bijscholing </w:t>
      </w:r>
      <w:r w:rsidR="00057B61">
        <w:rPr>
          <w:rFonts w:ascii="Arial" w:hAnsi="Arial" w:cs="Arial"/>
          <w:bCs/>
          <w:sz w:val="18"/>
          <w:szCs w:val="22"/>
        </w:rPr>
        <w:t>Bergredding</w:t>
      </w:r>
      <w:r w:rsidR="003A6361" w:rsidRPr="009F7741">
        <w:rPr>
          <w:rFonts w:ascii="Arial" w:hAnsi="Arial" w:cs="Arial"/>
          <w:bCs/>
          <w:sz w:val="18"/>
          <w:szCs w:val="22"/>
        </w:rPr>
        <w:t xml:space="preserve"> </w:t>
      </w:r>
      <w:r w:rsidR="004459C9" w:rsidRPr="009F7741">
        <w:rPr>
          <w:rFonts w:ascii="Arial" w:hAnsi="Arial" w:cs="Arial"/>
          <w:bCs/>
          <w:sz w:val="18"/>
          <w:szCs w:val="22"/>
        </w:rPr>
        <w:t>bestaat uit:</w:t>
      </w:r>
    </w:p>
    <w:p w14:paraId="08B5D29E" w14:textId="44927F50" w:rsidR="003A6361" w:rsidRDefault="00830044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 xml:space="preserve">Praktijk oefening </w:t>
      </w:r>
      <w:r w:rsidR="00BD0BA8">
        <w:rPr>
          <w:rFonts w:ascii="Arial" w:hAnsi="Arial" w:cs="Arial"/>
          <w:bCs/>
          <w:sz w:val="18"/>
          <w:szCs w:val="22"/>
        </w:rPr>
        <w:t>a</w:t>
      </w:r>
      <w:r>
        <w:rPr>
          <w:rFonts w:ascii="Arial" w:hAnsi="Arial" w:cs="Arial"/>
          <w:bCs/>
          <w:sz w:val="18"/>
          <w:szCs w:val="22"/>
        </w:rPr>
        <w:t xml:space="preserve">anbevolen technieken </w:t>
      </w:r>
      <w:r w:rsidR="008C3F0D">
        <w:rPr>
          <w:rFonts w:ascii="Arial" w:hAnsi="Arial" w:cs="Arial"/>
          <w:bCs/>
          <w:sz w:val="18"/>
          <w:szCs w:val="22"/>
        </w:rPr>
        <w:t>s</w:t>
      </w:r>
      <w:r>
        <w:rPr>
          <w:rFonts w:ascii="Arial" w:hAnsi="Arial" w:cs="Arial"/>
          <w:bCs/>
          <w:sz w:val="18"/>
          <w:szCs w:val="22"/>
        </w:rPr>
        <w:t>tandplaats</w:t>
      </w:r>
    </w:p>
    <w:p w14:paraId="425DBA62" w14:textId="77777777" w:rsidR="008900F7" w:rsidRDefault="008900F7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Praktijk oefening express flasschenzug</w:t>
      </w:r>
      <w:r w:rsidRPr="008900F7">
        <w:rPr>
          <w:rFonts w:ascii="Arial" w:hAnsi="Arial" w:cs="Arial"/>
          <w:bCs/>
          <w:sz w:val="18"/>
          <w:szCs w:val="22"/>
        </w:rPr>
        <w:t xml:space="preserve"> </w:t>
      </w:r>
      <w:r>
        <w:rPr>
          <w:rFonts w:ascii="Arial" w:hAnsi="Arial" w:cs="Arial"/>
          <w:bCs/>
          <w:sz w:val="18"/>
          <w:szCs w:val="22"/>
        </w:rPr>
        <w:t>+ Seilrolle flaschenzug</w:t>
      </w:r>
    </w:p>
    <w:p w14:paraId="20C42A47" w14:textId="77777777" w:rsidR="008900F7" w:rsidRPr="008900F7" w:rsidRDefault="008900F7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8900F7">
        <w:rPr>
          <w:rFonts w:ascii="Arial" w:hAnsi="Arial" w:cs="Arial"/>
          <w:bCs/>
          <w:sz w:val="18"/>
          <w:szCs w:val="22"/>
        </w:rPr>
        <w:t>Praktijk oefening fixeren van zekerapparaat +</w:t>
      </w:r>
      <w:r>
        <w:rPr>
          <w:rFonts w:ascii="Arial" w:hAnsi="Arial" w:cs="Arial"/>
          <w:bCs/>
          <w:sz w:val="18"/>
          <w:szCs w:val="22"/>
        </w:rPr>
        <w:t xml:space="preserve"> </w:t>
      </w:r>
      <w:r w:rsidRPr="008900F7">
        <w:rPr>
          <w:rFonts w:ascii="Arial" w:hAnsi="Arial" w:cs="Arial"/>
          <w:bCs/>
          <w:sz w:val="18"/>
          <w:szCs w:val="22"/>
        </w:rPr>
        <w:t>Afdalen naar slachtoffer</w:t>
      </w:r>
    </w:p>
    <w:p w14:paraId="2096B61E" w14:textId="77777777" w:rsidR="00830044" w:rsidRPr="008900F7" w:rsidRDefault="008900F7" w:rsidP="008900F7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/>
          <w:sz w:val="18"/>
          <w:szCs w:val="22"/>
        </w:rPr>
      </w:pPr>
      <w:r w:rsidRPr="008900F7">
        <w:rPr>
          <w:rFonts w:ascii="Arial" w:hAnsi="Arial" w:cs="Arial"/>
          <w:bCs/>
          <w:sz w:val="18"/>
          <w:szCs w:val="22"/>
        </w:rPr>
        <w:t>Praktijk oefening met katrollen, tibloc e.d.</w:t>
      </w:r>
    </w:p>
    <w:p w14:paraId="50D56BF2" w14:textId="77777777" w:rsidR="008900F7" w:rsidRPr="008900F7" w:rsidRDefault="008900F7" w:rsidP="008900F7">
      <w:pPr>
        <w:pStyle w:val="Lijstalinea"/>
        <w:shd w:val="clear" w:color="auto" w:fill="FFFFFF"/>
        <w:spacing w:after="240"/>
        <w:ind w:left="360"/>
        <w:contextualSpacing/>
        <w:rPr>
          <w:rFonts w:ascii="Arial" w:hAnsi="Arial" w:cs="Arial"/>
          <w:b/>
          <w:color w:val="92D050"/>
          <w:sz w:val="18"/>
          <w:szCs w:val="22"/>
        </w:rPr>
      </w:pPr>
    </w:p>
    <w:p w14:paraId="269B14F5" w14:textId="0E29B9F9" w:rsidR="009F7741" w:rsidRPr="009F7741" w:rsidRDefault="009F7741" w:rsidP="009F7741">
      <w:pPr>
        <w:pStyle w:val="Lijstalinea"/>
        <w:shd w:val="clear" w:color="auto" w:fill="FFFFFF"/>
        <w:spacing w:after="240"/>
        <w:ind w:left="0"/>
        <w:contextualSpacing/>
        <w:rPr>
          <w:rFonts w:ascii="Arial" w:hAnsi="Arial" w:cs="Arial"/>
          <w:bCs/>
          <w:i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Leerdoelen</w:t>
      </w:r>
    </w:p>
    <w:p w14:paraId="267FC004" w14:textId="77777777" w:rsidR="0024726A" w:rsidRDefault="00A96D39" w:rsidP="008900F7">
      <w:pPr>
        <w:pStyle w:val="Lijstalinea"/>
        <w:numPr>
          <w:ilvl w:val="0"/>
          <w:numId w:val="16"/>
        </w:numPr>
        <w:shd w:val="clear" w:color="auto" w:fill="FFFFFF"/>
        <w:spacing w:after="240"/>
        <w:ind w:left="426" w:hanging="426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 xml:space="preserve">Heeft het kaderlid zelfstandig diverse </w:t>
      </w:r>
      <w:r w:rsidR="00057B61">
        <w:rPr>
          <w:rFonts w:ascii="Arial" w:hAnsi="Arial" w:cs="Arial"/>
          <w:bCs/>
          <w:sz w:val="18"/>
          <w:szCs w:val="22"/>
        </w:rPr>
        <w:t>bergreddingstechnieken</w:t>
      </w:r>
      <w:r>
        <w:rPr>
          <w:rFonts w:ascii="Arial" w:hAnsi="Arial" w:cs="Arial"/>
          <w:bCs/>
          <w:sz w:val="18"/>
          <w:szCs w:val="22"/>
        </w:rPr>
        <w:t xml:space="preserve"> laten zien</w:t>
      </w:r>
    </w:p>
    <w:p w14:paraId="0DF61819" w14:textId="77777777" w:rsidR="008900F7" w:rsidRDefault="008900F7" w:rsidP="008900F7">
      <w:pPr>
        <w:pStyle w:val="Lijstalinea"/>
        <w:numPr>
          <w:ilvl w:val="0"/>
          <w:numId w:val="16"/>
        </w:numPr>
        <w:shd w:val="clear" w:color="auto" w:fill="FFFFFF"/>
        <w:spacing w:after="240"/>
        <w:ind w:left="426" w:hanging="426"/>
        <w:contextualSpacing/>
        <w:rPr>
          <w:rFonts w:ascii="Arial" w:hAnsi="Arial" w:cs="Arial"/>
          <w:bCs/>
          <w:sz w:val="18"/>
          <w:szCs w:val="22"/>
        </w:rPr>
      </w:pPr>
      <w:r w:rsidRPr="008900F7">
        <w:rPr>
          <w:rFonts w:ascii="Arial" w:hAnsi="Arial" w:cs="Arial"/>
          <w:bCs/>
          <w:sz w:val="18"/>
          <w:szCs w:val="22"/>
        </w:rPr>
        <w:t>Is het kaderlid op de hoogte van de meest bekende en belangrijkste reddingtechnieken</w:t>
      </w:r>
    </w:p>
    <w:p w14:paraId="350724DD" w14:textId="77777777" w:rsidR="009F7741" w:rsidRPr="008900F7" w:rsidRDefault="00EB5602" w:rsidP="008900F7">
      <w:pPr>
        <w:pStyle w:val="Lijstalinea"/>
        <w:numPr>
          <w:ilvl w:val="0"/>
          <w:numId w:val="16"/>
        </w:numPr>
        <w:shd w:val="clear" w:color="auto" w:fill="FFFFFF"/>
        <w:spacing w:after="240"/>
        <w:ind w:left="426" w:hanging="426"/>
        <w:contextualSpacing/>
        <w:rPr>
          <w:rFonts w:ascii="Arial" w:hAnsi="Arial" w:cs="Arial"/>
          <w:bCs/>
          <w:sz w:val="18"/>
          <w:szCs w:val="22"/>
        </w:rPr>
      </w:pPr>
      <w:r w:rsidRPr="008900F7">
        <w:rPr>
          <w:rFonts w:ascii="Arial" w:hAnsi="Arial" w:cs="Arial"/>
          <w:bCs/>
          <w:sz w:val="18"/>
          <w:szCs w:val="22"/>
        </w:rPr>
        <w:t>Is het kaderlid</w:t>
      </w:r>
      <w:r w:rsidR="00D6624B" w:rsidRPr="008900F7">
        <w:rPr>
          <w:rFonts w:ascii="Arial" w:hAnsi="Arial" w:cs="Arial"/>
          <w:bCs/>
          <w:sz w:val="18"/>
          <w:szCs w:val="22"/>
        </w:rPr>
        <w:t xml:space="preserve"> is aler</w:t>
      </w:r>
      <w:r w:rsidR="00830044" w:rsidRPr="008900F7">
        <w:rPr>
          <w:rFonts w:ascii="Arial" w:hAnsi="Arial" w:cs="Arial"/>
          <w:bCs/>
          <w:sz w:val="18"/>
          <w:szCs w:val="22"/>
        </w:rPr>
        <w:t xml:space="preserve">t op veiligheid in de rotsen </w:t>
      </w:r>
    </w:p>
    <w:p w14:paraId="6E1E0B73" w14:textId="77777777" w:rsidR="003E0B0E" w:rsidRPr="009F7741" w:rsidRDefault="00857CE3" w:rsidP="00D6624B">
      <w:pPr>
        <w:pStyle w:val="Lijstalinea"/>
        <w:shd w:val="clear" w:color="auto" w:fill="FFFFFF"/>
        <w:spacing w:after="240"/>
        <w:ind w:left="0"/>
        <w:contextualSpacing/>
        <w:rPr>
          <w:rFonts w:ascii="Arial" w:hAnsi="Arial" w:cs="Arial"/>
          <w:b/>
          <w:color w:val="FF0000"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De bedoeling van deze </w:t>
      </w:r>
      <w:r w:rsidR="00EB5602">
        <w:rPr>
          <w:rFonts w:ascii="Arial" w:hAnsi="Arial" w:cs="Arial"/>
          <w:bCs/>
          <w:sz w:val="18"/>
          <w:szCs w:val="22"/>
        </w:rPr>
        <w:t>bijscholing</w:t>
      </w:r>
      <w:r w:rsidRPr="009F7741">
        <w:rPr>
          <w:rFonts w:ascii="Arial" w:hAnsi="Arial" w:cs="Arial"/>
          <w:bCs/>
          <w:sz w:val="18"/>
          <w:szCs w:val="22"/>
        </w:rPr>
        <w:t xml:space="preserve"> is om </w:t>
      </w:r>
      <w:r w:rsidR="00D32774" w:rsidRPr="009F7741">
        <w:rPr>
          <w:rFonts w:ascii="Arial" w:hAnsi="Arial" w:cs="Arial"/>
          <w:bCs/>
          <w:sz w:val="18"/>
          <w:szCs w:val="22"/>
        </w:rPr>
        <w:t>Kader</w:t>
      </w:r>
      <w:r w:rsidR="00EB5602">
        <w:rPr>
          <w:rFonts w:ascii="Arial" w:hAnsi="Arial" w:cs="Arial"/>
          <w:bCs/>
          <w:sz w:val="18"/>
          <w:szCs w:val="22"/>
        </w:rPr>
        <w:t xml:space="preserve"> [SKI] op voldoende niveau bij te scholen met betrekking tot </w:t>
      </w:r>
      <w:r w:rsidR="008900F7">
        <w:rPr>
          <w:rFonts w:ascii="Arial" w:hAnsi="Arial" w:cs="Arial"/>
          <w:bCs/>
          <w:sz w:val="18"/>
          <w:szCs w:val="22"/>
        </w:rPr>
        <w:t>Bergredding</w:t>
      </w:r>
      <w:r w:rsidR="00EB5602">
        <w:rPr>
          <w:rFonts w:ascii="Arial" w:hAnsi="Arial" w:cs="Arial"/>
          <w:bCs/>
          <w:sz w:val="18"/>
          <w:szCs w:val="22"/>
        </w:rPr>
        <w:t>.</w:t>
      </w:r>
      <w:r w:rsidR="00D32774" w:rsidRPr="009F7741">
        <w:rPr>
          <w:rFonts w:ascii="Arial" w:hAnsi="Arial" w:cs="Arial"/>
          <w:sz w:val="18"/>
          <w:szCs w:val="22"/>
        </w:rPr>
        <w:t xml:space="preserve"> </w:t>
      </w:r>
    </w:p>
    <w:p w14:paraId="11AA1A77" w14:textId="77777777" w:rsidR="00A16D03" w:rsidRPr="009F7741" w:rsidRDefault="00A16D03" w:rsidP="00ED33E7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color w:val="FF0000"/>
          <w:sz w:val="18"/>
          <w:szCs w:val="22"/>
        </w:rPr>
      </w:pPr>
    </w:p>
    <w:p w14:paraId="5CAE3C31" w14:textId="77777777" w:rsidR="0008547E" w:rsidRDefault="0008547E">
      <w:pPr>
        <w:rPr>
          <w:rFonts w:ascii="Arial" w:hAnsi="Arial" w:cs="Arial"/>
          <w:b/>
          <w:color w:val="92D050"/>
          <w:sz w:val="18"/>
          <w:szCs w:val="22"/>
        </w:rPr>
      </w:pPr>
      <w:r>
        <w:rPr>
          <w:rFonts w:ascii="Arial" w:hAnsi="Arial" w:cs="Arial"/>
          <w:b/>
          <w:color w:val="92D050"/>
          <w:sz w:val="18"/>
          <w:szCs w:val="22"/>
        </w:rPr>
        <w:br w:type="page"/>
      </w:r>
    </w:p>
    <w:p w14:paraId="45C5F90F" w14:textId="2B079364" w:rsidR="00ED33E7" w:rsidRPr="009F7741" w:rsidRDefault="00ED33E7" w:rsidP="009F7741">
      <w:pPr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lastRenderedPageBreak/>
        <w:t xml:space="preserve">Programma </w:t>
      </w:r>
      <w:r w:rsidR="00BC749C">
        <w:rPr>
          <w:rFonts w:ascii="Arial" w:hAnsi="Arial" w:cs="Arial"/>
          <w:b/>
          <w:color w:val="92D050"/>
          <w:sz w:val="18"/>
          <w:szCs w:val="22"/>
        </w:rPr>
        <w:t>bijscholing</w:t>
      </w:r>
    </w:p>
    <w:tbl>
      <w:tblPr>
        <w:tblW w:w="92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630"/>
        <w:gridCol w:w="4581"/>
      </w:tblGrid>
      <w:tr w:rsidR="00ED33E7" w:rsidRPr="009F7741" w14:paraId="56224D59" w14:textId="77777777" w:rsidTr="00D6624B">
        <w:trPr>
          <w:trHeight w:val="294"/>
        </w:trPr>
        <w:tc>
          <w:tcPr>
            <w:tcW w:w="993" w:type="dxa"/>
            <w:shd w:val="clear" w:color="auto" w:fill="auto"/>
          </w:tcPr>
          <w:p w14:paraId="56F08645" w14:textId="77777777"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 xml:space="preserve">Tijd </w:t>
            </w:r>
          </w:p>
        </w:tc>
        <w:tc>
          <w:tcPr>
            <w:tcW w:w="3630" w:type="dxa"/>
            <w:shd w:val="clear" w:color="auto" w:fill="auto"/>
          </w:tcPr>
          <w:p w14:paraId="645BEC64" w14:textId="77777777"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Onderwerp</w:t>
            </w:r>
          </w:p>
        </w:tc>
        <w:tc>
          <w:tcPr>
            <w:tcW w:w="4581" w:type="dxa"/>
            <w:shd w:val="clear" w:color="auto" w:fill="auto"/>
          </w:tcPr>
          <w:p w14:paraId="3588A4AD" w14:textId="77777777"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Omschrijving</w:t>
            </w:r>
          </w:p>
        </w:tc>
      </w:tr>
      <w:tr w:rsidR="008C3F0D" w:rsidRPr="009F7741" w14:paraId="570A4893" w14:textId="77777777" w:rsidTr="00D6624B">
        <w:trPr>
          <w:trHeight w:val="269"/>
        </w:trPr>
        <w:tc>
          <w:tcPr>
            <w:tcW w:w="993" w:type="dxa"/>
            <w:vMerge w:val="restart"/>
            <w:shd w:val="clear" w:color="auto" w:fill="auto"/>
          </w:tcPr>
          <w:p w14:paraId="7CFE3AA0" w14:textId="77777777" w:rsidR="008C3F0D" w:rsidRPr="009F7741" w:rsidRDefault="008C3F0D" w:rsidP="008C3F0D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10.00 tot 13.00</w:t>
            </w:r>
          </w:p>
        </w:tc>
        <w:tc>
          <w:tcPr>
            <w:tcW w:w="3630" w:type="dxa"/>
            <w:vMerge w:val="restart"/>
            <w:shd w:val="clear" w:color="auto" w:fill="auto"/>
          </w:tcPr>
          <w:p w14:paraId="401C1086" w14:textId="77777777" w:rsidR="008C3F0D" w:rsidRPr="009F7741" w:rsidRDefault="008C3F0D" w:rsidP="00C87E9F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 w:rsidRPr="009F7741">
              <w:rPr>
                <w:rStyle w:val="apple-style-span"/>
                <w:rFonts w:ascii="Arial" w:hAnsi="Arial" w:cs="Arial"/>
                <w:sz w:val="18"/>
                <w:szCs w:val="22"/>
              </w:rPr>
              <w:t xml:space="preserve">Introductie </w:t>
            </w: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>+ praktijk oefenen</w:t>
            </w:r>
          </w:p>
        </w:tc>
        <w:tc>
          <w:tcPr>
            <w:tcW w:w="4581" w:type="dxa"/>
            <w:shd w:val="clear" w:color="auto" w:fill="auto"/>
          </w:tcPr>
          <w:p w14:paraId="0FB2BD06" w14:textId="77777777" w:rsidR="008C3F0D" w:rsidRPr="009F7741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Diverse groepjes oefenen elk met eigen casussen. Bij ieder groepje staat een instructeur. </w:t>
            </w:r>
          </w:p>
        </w:tc>
      </w:tr>
      <w:tr w:rsidR="008C3F0D" w:rsidRPr="009F7741" w14:paraId="273A95E7" w14:textId="77777777" w:rsidTr="00D6624B">
        <w:trPr>
          <w:trHeight w:val="277"/>
        </w:trPr>
        <w:tc>
          <w:tcPr>
            <w:tcW w:w="993" w:type="dxa"/>
            <w:vMerge/>
            <w:shd w:val="clear" w:color="auto" w:fill="auto"/>
          </w:tcPr>
          <w:p w14:paraId="408F0E7D" w14:textId="77777777" w:rsidR="008C3F0D" w:rsidRPr="009F7741" w:rsidRDefault="008C3F0D" w:rsidP="00E45A36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630" w:type="dxa"/>
            <w:vMerge/>
            <w:shd w:val="clear" w:color="auto" w:fill="auto"/>
          </w:tcPr>
          <w:p w14:paraId="4B2B9824" w14:textId="77777777" w:rsidR="008C3F0D" w:rsidRPr="009F7741" w:rsidRDefault="008C3F0D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581" w:type="dxa"/>
            <w:shd w:val="clear" w:color="auto" w:fill="auto"/>
          </w:tcPr>
          <w:p w14:paraId="627888E6" w14:textId="77777777" w:rsidR="008C3F0D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Casussen die voorbij komen;</w:t>
            </w:r>
            <w:r>
              <w:rPr>
                <w:rFonts w:ascii="Arial" w:hAnsi="Arial" w:cs="Arial"/>
                <w:sz w:val="18"/>
                <w:szCs w:val="22"/>
              </w:rPr>
              <w:br/>
              <w:t>- Standplaats bouwen</w:t>
            </w:r>
          </w:p>
          <w:p w14:paraId="4528C801" w14:textId="77777777" w:rsidR="008900F7" w:rsidRPr="000525AC" w:rsidRDefault="008900F7" w:rsidP="008900F7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- </w:t>
            </w:r>
            <w:r w:rsidRPr="000525AC">
              <w:rPr>
                <w:rFonts w:ascii="Arial" w:hAnsi="Arial" w:cs="Arial"/>
                <w:sz w:val="18"/>
                <w:szCs w:val="22"/>
              </w:rPr>
              <w:t>Fixeren zekeringsapparaat</w:t>
            </w:r>
          </w:p>
          <w:p w14:paraId="488DB025" w14:textId="77777777" w:rsidR="008900F7" w:rsidRDefault="008900F7" w:rsidP="008900F7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Express Flaschenzug</w:t>
            </w:r>
          </w:p>
          <w:p w14:paraId="7EAB56DA" w14:textId="77777777" w:rsidR="008900F7" w:rsidRDefault="008900F7" w:rsidP="008900F7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Seilrolle Flaschenzug</w:t>
            </w:r>
          </w:p>
          <w:p w14:paraId="0E2FDA1E" w14:textId="77777777" w:rsidR="008900F7" w:rsidRDefault="008900F7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Aafdalen naar slachtoffer</w:t>
            </w:r>
          </w:p>
          <w:p w14:paraId="5CCF5A2F" w14:textId="77777777" w:rsidR="008900F7" w:rsidRDefault="008900F7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Contact maken met slachtoffer/ gerust stellen</w:t>
            </w:r>
          </w:p>
          <w:p w14:paraId="19C39A23" w14:textId="77777777" w:rsidR="008900F7" w:rsidRDefault="008900F7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Oefenen met katrollen e.d.</w:t>
            </w:r>
          </w:p>
          <w:p w14:paraId="7FFCFB1D" w14:textId="77777777" w:rsidR="008C3F0D" w:rsidRPr="00C87E9F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Algemene veiligheidsregels</w:t>
            </w:r>
          </w:p>
        </w:tc>
      </w:tr>
      <w:tr w:rsidR="008C3F0D" w:rsidRPr="009F7741" w14:paraId="26992BBE" w14:textId="77777777" w:rsidTr="00D6624B">
        <w:trPr>
          <w:trHeight w:val="277"/>
        </w:trPr>
        <w:tc>
          <w:tcPr>
            <w:tcW w:w="993" w:type="dxa"/>
            <w:vMerge/>
            <w:shd w:val="clear" w:color="auto" w:fill="auto"/>
          </w:tcPr>
          <w:p w14:paraId="0D9576E5" w14:textId="77777777" w:rsidR="008C3F0D" w:rsidRPr="009F7741" w:rsidRDefault="008C3F0D" w:rsidP="004E0002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630" w:type="dxa"/>
            <w:shd w:val="clear" w:color="auto" w:fill="auto"/>
          </w:tcPr>
          <w:p w14:paraId="39FED69B" w14:textId="77777777" w:rsidR="008C3F0D" w:rsidRPr="009F7741" w:rsidRDefault="008C3F0D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>Docent loopt rond en wisselt eventueel groepen</w:t>
            </w:r>
          </w:p>
        </w:tc>
        <w:tc>
          <w:tcPr>
            <w:tcW w:w="4581" w:type="dxa"/>
            <w:shd w:val="clear" w:color="auto" w:fill="auto"/>
          </w:tcPr>
          <w:p w14:paraId="007BC09E" w14:textId="77777777" w:rsidR="008C3F0D" w:rsidRPr="009F7741" w:rsidRDefault="008C3F0D" w:rsidP="00F53A44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Deelnemers moeten meerder verschillende technieken zien en oefenen – hier zorgt de docent voor.</w:t>
            </w:r>
          </w:p>
        </w:tc>
      </w:tr>
    </w:tbl>
    <w:p w14:paraId="1A379035" w14:textId="794D2F2C" w:rsidR="0095499A" w:rsidRDefault="0095499A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color w:val="92D050"/>
          <w:sz w:val="18"/>
          <w:szCs w:val="22"/>
        </w:rPr>
      </w:pPr>
    </w:p>
    <w:p w14:paraId="7F86A415" w14:textId="77777777" w:rsidR="001F5B43" w:rsidRPr="00180354" w:rsidRDefault="00ED33E7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180354">
        <w:rPr>
          <w:rFonts w:ascii="Arial" w:hAnsi="Arial" w:cs="Arial"/>
          <w:b/>
          <w:color w:val="92D050"/>
          <w:sz w:val="18"/>
          <w:szCs w:val="22"/>
        </w:rPr>
        <w:t>Materialen</w:t>
      </w:r>
      <w:r w:rsidR="007560E2" w:rsidRPr="00180354">
        <w:rPr>
          <w:rFonts w:ascii="Arial" w:hAnsi="Arial" w:cs="Arial"/>
          <w:sz w:val="18"/>
          <w:szCs w:val="22"/>
        </w:rPr>
        <w:t xml:space="preserve"> </w:t>
      </w:r>
    </w:p>
    <w:p w14:paraId="6B51B03D" w14:textId="77777777"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De locatie m</w:t>
      </w:r>
      <w:r w:rsidR="00635034">
        <w:rPr>
          <w:rFonts w:ascii="Arial" w:hAnsi="Arial" w:cs="Arial"/>
          <w:sz w:val="18"/>
          <w:szCs w:val="22"/>
        </w:rPr>
        <w:t>oet aan volgende eisen voldoen</w:t>
      </w:r>
      <w:r w:rsidRPr="009F7741">
        <w:rPr>
          <w:rFonts w:ascii="Arial" w:hAnsi="Arial" w:cs="Arial"/>
          <w:sz w:val="18"/>
          <w:szCs w:val="22"/>
        </w:rPr>
        <w:t>:</w:t>
      </w:r>
    </w:p>
    <w:p w14:paraId="1AEAA40E" w14:textId="5517CD65" w:rsidR="00D32774" w:rsidRPr="00B62286" w:rsidRDefault="0095499A" w:rsidP="00B62286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Klimgebied in de Belgische Ardennen</w:t>
      </w:r>
    </w:p>
    <w:p w14:paraId="36A47492" w14:textId="77777777"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</w:p>
    <w:p w14:paraId="5E18C374" w14:textId="69433B24"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De docent</w:t>
      </w:r>
      <w:r w:rsidR="00635034">
        <w:rPr>
          <w:rFonts w:ascii="Arial" w:hAnsi="Arial" w:cs="Arial"/>
          <w:sz w:val="18"/>
          <w:szCs w:val="22"/>
        </w:rPr>
        <w:t>/ Regio Oost</w:t>
      </w:r>
      <w:r w:rsidR="009F5F1A">
        <w:rPr>
          <w:rFonts w:ascii="Arial" w:hAnsi="Arial" w:cs="Arial"/>
          <w:sz w:val="18"/>
          <w:szCs w:val="22"/>
        </w:rPr>
        <w:t xml:space="preserve"> </w:t>
      </w:r>
      <w:r w:rsidR="00635034">
        <w:rPr>
          <w:rFonts w:ascii="Arial" w:hAnsi="Arial" w:cs="Arial"/>
          <w:sz w:val="18"/>
          <w:szCs w:val="22"/>
        </w:rPr>
        <w:t>Brabant</w:t>
      </w:r>
      <w:r w:rsidRPr="009F7741">
        <w:rPr>
          <w:rFonts w:ascii="Arial" w:hAnsi="Arial" w:cs="Arial"/>
          <w:sz w:val="18"/>
          <w:szCs w:val="22"/>
        </w:rPr>
        <w:t xml:space="preserve"> zor</w:t>
      </w:r>
      <w:r w:rsidR="00635034">
        <w:rPr>
          <w:rFonts w:ascii="Arial" w:hAnsi="Arial" w:cs="Arial"/>
          <w:sz w:val="18"/>
          <w:szCs w:val="22"/>
        </w:rPr>
        <w:t>gt voor de volgende materialen</w:t>
      </w:r>
      <w:r w:rsidRPr="009F7741">
        <w:rPr>
          <w:rFonts w:ascii="Arial" w:hAnsi="Arial" w:cs="Arial"/>
          <w:sz w:val="18"/>
          <w:szCs w:val="22"/>
        </w:rPr>
        <w:t>:</w:t>
      </w:r>
    </w:p>
    <w:p w14:paraId="770F1EBE" w14:textId="27462D51" w:rsidR="00635034" w:rsidRDefault="008C3F0D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Aanmelding klimweekend in woerden t</w:t>
      </w:r>
      <w:r w:rsidR="009F5F1A">
        <w:rPr>
          <w:rFonts w:ascii="Arial" w:hAnsi="Arial" w:cs="Arial"/>
          <w:sz w:val="18"/>
          <w:szCs w:val="22"/>
        </w:rPr>
        <w:t>.</w:t>
      </w:r>
      <w:r>
        <w:rPr>
          <w:rFonts w:ascii="Arial" w:hAnsi="Arial" w:cs="Arial"/>
          <w:sz w:val="18"/>
          <w:szCs w:val="22"/>
        </w:rPr>
        <w:t>b</w:t>
      </w:r>
      <w:r w:rsidR="009F5F1A">
        <w:rPr>
          <w:rFonts w:ascii="Arial" w:hAnsi="Arial" w:cs="Arial"/>
          <w:sz w:val="18"/>
          <w:szCs w:val="22"/>
        </w:rPr>
        <w:t>.</w:t>
      </w:r>
      <w:r>
        <w:rPr>
          <w:rFonts w:ascii="Arial" w:hAnsi="Arial" w:cs="Arial"/>
          <w:sz w:val="18"/>
          <w:szCs w:val="22"/>
        </w:rPr>
        <w:t>v</w:t>
      </w:r>
      <w:r w:rsidR="009F5F1A">
        <w:rPr>
          <w:rFonts w:ascii="Arial" w:hAnsi="Arial" w:cs="Arial"/>
          <w:sz w:val="18"/>
          <w:szCs w:val="22"/>
        </w:rPr>
        <w:t>.</w:t>
      </w:r>
      <w:r>
        <w:rPr>
          <w:rFonts w:ascii="Arial" w:hAnsi="Arial" w:cs="Arial"/>
          <w:sz w:val="18"/>
          <w:szCs w:val="22"/>
        </w:rPr>
        <w:t xml:space="preserve"> klimkaarten</w:t>
      </w:r>
    </w:p>
    <w:p w14:paraId="1A1B448E" w14:textId="77777777" w:rsidR="00E413E4" w:rsidRDefault="00E413E4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Casussen</w:t>
      </w:r>
    </w:p>
    <w:p w14:paraId="2321B3DC" w14:textId="77777777" w:rsidR="00635034" w:rsidRDefault="00E413E4" w:rsidP="00635034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 xml:space="preserve">Touw, schlinges, prusik e.d. </w:t>
      </w:r>
      <w:r w:rsidR="00635034">
        <w:rPr>
          <w:rFonts w:ascii="Arial" w:hAnsi="Arial" w:cs="Arial"/>
          <w:sz w:val="18"/>
          <w:szCs w:val="22"/>
        </w:rPr>
        <w:t xml:space="preserve"> </w:t>
      </w:r>
    </w:p>
    <w:p w14:paraId="48104970" w14:textId="52A5944B" w:rsidR="00ED33E7" w:rsidRPr="009F7741" w:rsidRDefault="00ED33E7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</w:p>
    <w:p w14:paraId="33DE33E4" w14:textId="47F7CE36" w:rsidR="00E42E83" w:rsidRPr="009F7741" w:rsidRDefault="00E42E83" w:rsidP="00E42E83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Dee</w:t>
      </w:r>
      <w:r w:rsidR="009F5F1A">
        <w:rPr>
          <w:rFonts w:ascii="Arial" w:hAnsi="Arial" w:cs="Arial"/>
          <w:sz w:val="18"/>
          <w:szCs w:val="22"/>
        </w:rPr>
        <w:t>lnemer moet meenemen</w:t>
      </w:r>
    </w:p>
    <w:p w14:paraId="6E798260" w14:textId="77777777" w:rsidR="00635034" w:rsidRDefault="00635034" w:rsidP="003F0DFD">
      <w:pPr>
        <w:pStyle w:val="Lijstalinea"/>
        <w:numPr>
          <w:ilvl w:val="0"/>
          <w:numId w:val="5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Klimgordel</w:t>
      </w:r>
    </w:p>
    <w:p w14:paraId="468B80D4" w14:textId="789C7DE4" w:rsidR="00635034" w:rsidRDefault="00F53A44" w:rsidP="003F0DFD">
      <w:pPr>
        <w:pStyle w:val="Lijstalinea"/>
        <w:numPr>
          <w:ilvl w:val="0"/>
          <w:numId w:val="5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Alles wat ze tijdens een (berg)tocht of (klim)trip meenemen aan setjes, schroeven, schlin</w:t>
      </w:r>
      <w:r w:rsidR="009F5F1A">
        <w:rPr>
          <w:rFonts w:ascii="Arial" w:hAnsi="Arial" w:cs="Arial"/>
          <w:sz w:val="18"/>
          <w:szCs w:val="22"/>
        </w:rPr>
        <w:t>ges, snappers, prusik, enz.</w:t>
      </w:r>
    </w:p>
    <w:p w14:paraId="3C5165E7" w14:textId="77777777" w:rsidR="009F5F1A" w:rsidRDefault="009F5F1A" w:rsidP="004A1D06">
      <w:pPr>
        <w:pStyle w:val="Lijstalinea"/>
        <w:spacing w:after="200"/>
        <w:ind w:left="0"/>
        <w:contextualSpacing/>
        <w:rPr>
          <w:rFonts w:ascii="Arial" w:hAnsi="Arial" w:cs="Arial"/>
          <w:b/>
          <w:color w:val="92D050"/>
          <w:sz w:val="20"/>
        </w:rPr>
      </w:pPr>
    </w:p>
    <w:p w14:paraId="3245A47B" w14:textId="7A9835B5" w:rsidR="004A1D06" w:rsidRPr="007E1A8F" w:rsidRDefault="004A1D06" w:rsidP="004A1D06">
      <w:pPr>
        <w:pStyle w:val="Lijstalinea"/>
        <w:spacing w:after="200"/>
        <w:ind w:left="0"/>
        <w:contextualSpacing/>
        <w:rPr>
          <w:rFonts w:ascii="Arial" w:hAnsi="Arial" w:cs="Arial"/>
          <w:sz w:val="18"/>
          <w:szCs w:val="18"/>
        </w:rPr>
      </w:pPr>
      <w:r w:rsidRPr="007E1A8F">
        <w:rPr>
          <w:rFonts w:ascii="Arial" w:hAnsi="Arial" w:cs="Arial"/>
          <w:b/>
          <w:color w:val="92D050"/>
          <w:sz w:val="18"/>
          <w:szCs w:val="18"/>
        </w:rPr>
        <w:t>Begroting</w:t>
      </w:r>
      <w:r w:rsidR="00D32774" w:rsidRPr="007E1A8F">
        <w:rPr>
          <w:rFonts w:ascii="Arial" w:hAnsi="Arial" w:cs="Arial"/>
          <w:sz w:val="18"/>
          <w:szCs w:val="1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4A1D06" w:rsidRPr="009F7741" w14:paraId="6D13BB3F" w14:textId="77777777" w:rsidTr="00CA3E24">
        <w:tc>
          <w:tcPr>
            <w:tcW w:w="4606" w:type="dxa"/>
            <w:shd w:val="clear" w:color="auto" w:fill="auto"/>
            <w:vAlign w:val="center"/>
          </w:tcPr>
          <w:p w14:paraId="56C7EB2E" w14:textId="77777777" w:rsidR="004A1D06" w:rsidRPr="009F7741" w:rsidRDefault="004A1D06" w:rsidP="00CA3E24">
            <w:pPr>
              <w:pStyle w:val="Lijstalinea"/>
              <w:spacing w:after="200"/>
              <w:ind w:left="0"/>
              <w:contextualSpacing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Instructeur</w:t>
            </w:r>
          </w:p>
        </w:tc>
        <w:tc>
          <w:tcPr>
            <w:tcW w:w="4606" w:type="dxa"/>
            <w:shd w:val="clear" w:color="auto" w:fill="auto"/>
            <w:vAlign w:val="center"/>
          </w:tcPr>
          <w:p w14:paraId="737F1349" w14:textId="55A81B5F" w:rsidR="00CA3E24" w:rsidRPr="009F5F1A" w:rsidRDefault="00166119" w:rsidP="003F5524">
            <w:pPr>
              <w:spacing w:after="200"/>
              <w:contextualSpacing/>
              <w:rPr>
                <w:rFonts w:ascii="Arial" w:hAnsi="Arial" w:cs="Arial"/>
                <w:sz w:val="18"/>
                <w:szCs w:val="22"/>
              </w:rPr>
            </w:pPr>
            <w:r w:rsidRPr="009F5F1A">
              <w:rPr>
                <w:rFonts w:ascii="Arial" w:hAnsi="Arial" w:cs="Arial"/>
                <w:sz w:val="18"/>
                <w:szCs w:val="22"/>
              </w:rPr>
              <w:t>€45,00 voor</w:t>
            </w:r>
            <w:r w:rsidR="003F5524">
              <w:rPr>
                <w:rFonts w:ascii="Arial" w:hAnsi="Arial" w:cs="Arial"/>
                <w:sz w:val="18"/>
                <w:szCs w:val="22"/>
              </w:rPr>
              <w:t xml:space="preserve"> een</w:t>
            </w:r>
            <w:r w:rsidRPr="009F5F1A">
              <w:rPr>
                <w:rFonts w:ascii="Arial" w:hAnsi="Arial" w:cs="Arial"/>
                <w:sz w:val="18"/>
                <w:szCs w:val="22"/>
              </w:rPr>
              <w:t xml:space="preserve"> weekend</w:t>
            </w:r>
          </w:p>
        </w:tc>
      </w:tr>
    </w:tbl>
    <w:p w14:paraId="38B8BDBA" w14:textId="77777777" w:rsidR="0092769E" w:rsidRPr="009F7741" w:rsidRDefault="0092769E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color w:val="FF0000"/>
          <w:sz w:val="18"/>
          <w:szCs w:val="22"/>
        </w:rPr>
      </w:pPr>
    </w:p>
    <w:p w14:paraId="225354ED" w14:textId="77777777" w:rsidR="007560E2" w:rsidRPr="009F7741" w:rsidRDefault="00E42E83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sz w:val="18"/>
          <w:szCs w:val="22"/>
        </w:rPr>
      </w:pPr>
      <w:r w:rsidRPr="009F7741">
        <w:rPr>
          <w:rFonts w:ascii="Arial" w:hAnsi="Arial" w:cs="Arial"/>
          <w:b/>
          <w:sz w:val="18"/>
          <w:szCs w:val="22"/>
        </w:rPr>
        <w:t>Prijs per deelnemer</w:t>
      </w:r>
      <w:r w:rsidR="00F4235D">
        <w:rPr>
          <w:rFonts w:ascii="Arial" w:hAnsi="Arial" w:cs="Arial"/>
          <w:b/>
          <w:sz w:val="18"/>
          <w:szCs w:val="22"/>
        </w:rPr>
        <w:t xml:space="preserve"> </w:t>
      </w:r>
    </w:p>
    <w:p w14:paraId="73908AF1" w14:textId="3A464A33" w:rsidR="007560E2" w:rsidRPr="009F5F1A" w:rsidRDefault="00120CA3" w:rsidP="009F5F1A">
      <w:pPr>
        <w:pStyle w:val="Lijstalinea"/>
        <w:numPr>
          <w:ilvl w:val="0"/>
          <w:numId w:val="30"/>
        </w:numPr>
        <w:tabs>
          <w:tab w:val="left" w:pos="426"/>
        </w:tabs>
        <w:spacing w:after="200" w:line="276" w:lineRule="auto"/>
        <w:ind w:left="4253" w:hanging="4253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 xml:space="preserve">€ </w:t>
      </w:r>
      <w:r w:rsidR="00166119">
        <w:rPr>
          <w:rFonts w:ascii="Arial" w:hAnsi="Arial" w:cs="Arial"/>
          <w:sz w:val="18"/>
          <w:szCs w:val="22"/>
        </w:rPr>
        <w:t>4</w:t>
      </w:r>
      <w:r w:rsidR="00947B3F">
        <w:rPr>
          <w:rFonts w:ascii="Arial" w:hAnsi="Arial" w:cs="Arial"/>
          <w:sz w:val="18"/>
          <w:szCs w:val="22"/>
        </w:rPr>
        <w:t>5</w:t>
      </w:r>
      <w:r w:rsidRPr="009F7741">
        <w:rPr>
          <w:rFonts w:ascii="Arial" w:hAnsi="Arial" w:cs="Arial"/>
          <w:sz w:val="18"/>
          <w:szCs w:val="22"/>
        </w:rPr>
        <w:t>,- per persoon</w:t>
      </w:r>
    </w:p>
    <w:p w14:paraId="0B2F28E7" w14:textId="77777777" w:rsidR="00E42E83" w:rsidRPr="009F7741" w:rsidRDefault="00E42E83" w:rsidP="00E42E83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color w:val="FF0000"/>
          <w:sz w:val="18"/>
          <w:szCs w:val="22"/>
        </w:rPr>
      </w:pPr>
    </w:p>
    <w:p w14:paraId="2B40E862" w14:textId="77777777" w:rsidR="00857CE3" w:rsidRPr="009F7741" w:rsidRDefault="00857CE3" w:rsidP="00857CE3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sz w:val="18"/>
          <w:szCs w:val="22"/>
        </w:rPr>
      </w:pPr>
      <w:r w:rsidRPr="009F7741">
        <w:rPr>
          <w:rFonts w:ascii="Arial" w:hAnsi="Arial" w:cs="Arial"/>
          <w:b/>
          <w:sz w:val="18"/>
          <w:szCs w:val="22"/>
        </w:rPr>
        <w:t>Deelnemers</w:t>
      </w:r>
    </w:p>
    <w:p w14:paraId="0C888EE7" w14:textId="08B284D4" w:rsidR="00857CE3" w:rsidRPr="009F7741" w:rsidRDefault="003F14CD" w:rsidP="00857CE3">
      <w:pPr>
        <w:pStyle w:val="Lijstalinea"/>
        <w:numPr>
          <w:ilvl w:val="0"/>
          <w:numId w:val="17"/>
        </w:numPr>
        <w:spacing w:line="276" w:lineRule="auto"/>
        <w:contextualSpacing/>
        <w:rPr>
          <w:rStyle w:val="apple-tab-span"/>
          <w:rFonts w:ascii="Arial" w:hAnsi="Arial" w:cs="Arial"/>
          <w:sz w:val="18"/>
          <w:szCs w:val="22"/>
        </w:rPr>
      </w:pPr>
      <w:r>
        <w:rPr>
          <w:rStyle w:val="apple-tab-span"/>
          <w:rFonts w:ascii="Arial" w:hAnsi="Arial" w:cs="Arial"/>
          <w:sz w:val="18"/>
          <w:szCs w:val="22"/>
        </w:rPr>
        <w:t>O</w:t>
      </w:r>
      <w:r w:rsidR="00F92D6F">
        <w:rPr>
          <w:rStyle w:val="apple-tab-span"/>
          <w:rFonts w:ascii="Arial" w:hAnsi="Arial" w:cs="Arial"/>
          <w:sz w:val="18"/>
          <w:szCs w:val="22"/>
        </w:rPr>
        <w:t xml:space="preserve">efenen doen we in kleinere groepjes van </w:t>
      </w:r>
      <w:r w:rsidR="00166119">
        <w:rPr>
          <w:rStyle w:val="apple-tab-span"/>
          <w:rFonts w:ascii="Arial" w:hAnsi="Arial" w:cs="Arial"/>
          <w:sz w:val="18"/>
          <w:szCs w:val="22"/>
        </w:rPr>
        <w:t>1</w:t>
      </w:r>
      <w:r w:rsidR="00F92D6F">
        <w:rPr>
          <w:rStyle w:val="apple-tab-span"/>
          <w:rFonts w:ascii="Arial" w:hAnsi="Arial" w:cs="Arial"/>
          <w:sz w:val="18"/>
          <w:szCs w:val="22"/>
        </w:rPr>
        <w:t xml:space="preserve"> tot </w:t>
      </w:r>
      <w:r w:rsidR="00166119">
        <w:rPr>
          <w:rStyle w:val="apple-tab-span"/>
          <w:rFonts w:ascii="Arial" w:hAnsi="Arial" w:cs="Arial"/>
          <w:sz w:val="18"/>
          <w:szCs w:val="22"/>
        </w:rPr>
        <w:t>3</w:t>
      </w:r>
      <w:r w:rsidR="00F44EDD">
        <w:rPr>
          <w:rStyle w:val="apple-tab-span"/>
          <w:rFonts w:ascii="Arial" w:hAnsi="Arial" w:cs="Arial"/>
          <w:sz w:val="18"/>
          <w:szCs w:val="22"/>
        </w:rPr>
        <w:t xml:space="preserve"> personen</w:t>
      </w:r>
      <w:r w:rsidR="009F5F1A">
        <w:rPr>
          <w:rStyle w:val="apple-tab-span"/>
          <w:rFonts w:ascii="Arial" w:hAnsi="Arial" w:cs="Arial"/>
          <w:sz w:val="18"/>
          <w:szCs w:val="22"/>
        </w:rPr>
        <w:t xml:space="preserve"> per instructeur</w:t>
      </w:r>
      <w:r w:rsidR="00857CE3" w:rsidRPr="009F7741">
        <w:rPr>
          <w:rStyle w:val="apple-tab-span"/>
          <w:rFonts w:ascii="Arial" w:hAnsi="Arial" w:cs="Arial"/>
          <w:sz w:val="18"/>
          <w:szCs w:val="22"/>
        </w:rPr>
        <w:t xml:space="preserve">. </w:t>
      </w:r>
    </w:p>
    <w:p w14:paraId="6DDEF28E" w14:textId="77777777" w:rsidR="00857CE3" w:rsidRPr="009F7741" w:rsidRDefault="00857CE3" w:rsidP="00857CE3">
      <w:pPr>
        <w:pStyle w:val="Lijstalinea"/>
        <w:spacing w:after="200" w:line="276" w:lineRule="auto"/>
        <w:ind w:left="0"/>
        <w:contextualSpacing/>
        <w:rPr>
          <w:rFonts w:ascii="Arial" w:hAnsi="Arial" w:cs="Arial"/>
          <w:bCs/>
          <w:color w:val="222222"/>
          <w:sz w:val="18"/>
          <w:szCs w:val="22"/>
        </w:rPr>
      </w:pPr>
    </w:p>
    <w:p w14:paraId="1D0C2C19" w14:textId="77777777" w:rsidR="002C7079" w:rsidRPr="002C7079" w:rsidRDefault="002C7079" w:rsidP="00857CE3">
      <w:pPr>
        <w:rPr>
          <w:rFonts w:ascii="Arial" w:hAnsi="Arial" w:cs="Arial"/>
          <w:i/>
          <w:sz w:val="20"/>
          <w:szCs w:val="22"/>
        </w:rPr>
      </w:pPr>
    </w:p>
    <w:sectPr w:rsidR="002C7079" w:rsidRPr="002C707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29CB88" w14:textId="77777777" w:rsidR="003D7A9B" w:rsidRDefault="003D7A9B" w:rsidP="0057586D">
      <w:r>
        <w:separator/>
      </w:r>
    </w:p>
  </w:endnote>
  <w:endnote w:type="continuationSeparator" w:id="0">
    <w:p w14:paraId="35C252C0" w14:textId="77777777" w:rsidR="003D7A9B" w:rsidRDefault="003D7A9B" w:rsidP="00575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sto MT">
    <w:altName w:val="Cambria Math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E90F6A" w14:textId="5AB38852" w:rsidR="0057586D" w:rsidRPr="00673D99" w:rsidRDefault="00857CE3" w:rsidP="0057586D">
    <w:pPr>
      <w:pStyle w:val="Voettekst"/>
      <w:pBdr>
        <w:top w:val="single" w:sz="4" w:space="1" w:color="auto"/>
      </w:pBdr>
      <w:rPr>
        <w:rFonts w:ascii="Arial" w:hAnsi="Arial" w:cs="Arial"/>
        <w:sz w:val="22"/>
        <w:szCs w:val="22"/>
      </w:rPr>
    </w:pPr>
    <w:r w:rsidRPr="00857CE3">
      <w:rPr>
        <w:rFonts w:ascii="Arial" w:hAnsi="Arial" w:cs="Arial"/>
        <w:caps/>
        <w:sz w:val="18"/>
        <w:szCs w:val="22"/>
      </w:rPr>
      <w:t>bijscholing</w:t>
    </w:r>
    <w:r w:rsidR="002E2E09">
      <w:rPr>
        <w:rFonts w:ascii="Arial" w:hAnsi="Arial" w:cs="Arial"/>
        <w:caps/>
        <w:sz w:val="18"/>
        <w:szCs w:val="22"/>
      </w:rPr>
      <w:t xml:space="preserve"> </w:t>
    </w:r>
    <w:r w:rsidR="008900F7">
      <w:rPr>
        <w:rFonts w:ascii="Arial" w:hAnsi="Arial" w:cs="Arial"/>
        <w:caps/>
        <w:sz w:val="18"/>
        <w:szCs w:val="22"/>
      </w:rPr>
      <w:t>BERGREDDING</w:t>
    </w:r>
    <w:r w:rsidR="0057586D" w:rsidRPr="00673D99">
      <w:rPr>
        <w:rFonts w:ascii="Arial" w:hAnsi="Arial" w:cs="Arial"/>
        <w:sz w:val="22"/>
        <w:szCs w:val="22"/>
      </w:rPr>
      <w:tab/>
    </w:r>
    <w:r w:rsidR="0057586D" w:rsidRPr="00673D99">
      <w:rPr>
        <w:rFonts w:ascii="Arial" w:hAnsi="Arial" w:cs="Arial"/>
        <w:sz w:val="22"/>
        <w:szCs w:val="22"/>
      </w:rPr>
      <w:tab/>
    </w:r>
    <w:r w:rsidR="0057586D" w:rsidRPr="00673D99">
      <w:rPr>
        <w:rFonts w:ascii="Arial" w:hAnsi="Arial" w:cs="Arial"/>
        <w:sz w:val="22"/>
        <w:szCs w:val="22"/>
      </w:rPr>
      <w:tab/>
    </w:r>
    <w:r w:rsidR="0057586D" w:rsidRPr="00673D99">
      <w:rPr>
        <w:rFonts w:ascii="Arial" w:hAnsi="Arial" w:cs="Arial"/>
        <w:sz w:val="22"/>
        <w:szCs w:val="22"/>
      </w:rPr>
      <w:fldChar w:fldCharType="begin"/>
    </w:r>
    <w:r w:rsidR="0057586D" w:rsidRPr="00673D99">
      <w:rPr>
        <w:rFonts w:ascii="Arial" w:hAnsi="Arial" w:cs="Arial"/>
        <w:sz w:val="22"/>
        <w:szCs w:val="22"/>
      </w:rPr>
      <w:instrText>PAGE   \* MERGEFORMAT</w:instrText>
    </w:r>
    <w:r w:rsidR="0057586D" w:rsidRPr="00673D99">
      <w:rPr>
        <w:rFonts w:ascii="Arial" w:hAnsi="Arial" w:cs="Arial"/>
        <w:sz w:val="22"/>
        <w:szCs w:val="22"/>
      </w:rPr>
      <w:fldChar w:fldCharType="separate"/>
    </w:r>
    <w:r w:rsidR="007E1A8F">
      <w:rPr>
        <w:rFonts w:ascii="Arial" w:hAnsi="Arial" w:cs="Arial"/>
        <w:noProof/>
        <w:sz w:val="22"/>
        <w:szCs w:val="22"/>
      </w:rPr>
      <w:t>1</w:t>
    </w:r>
    <w:r w:rsidR="0057586D" w:rsidRPr="00673D99">
      <w:rPr>
        <w:rFonts w:ascii="Arial" w:hAnsi="Arial" w:cs="Arial"/>
        <w:sz w:val="22"/>
        <w:szCs w:val="22"/>
      </w:rPr>
      <w:fldChar w:fldCharType="end"/>
    </w:r>
  </w:p>
  <w:p w14:paraId="13011473" w14:textId="77777777" w:rsidR="0057586D" w:rsidRPr="003E2206" w:rsidRDefault="0057586D">
    <w:pPr>
      <w:pStyle w:val="Voetteks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C013D3" w14:textId="77777777" w:rsidR="003D7A9B" w:rsidRDefault="003D7A9B" w:rsidP="0057586D">
      <w:r>
        <w:separator/>
      </w:r>
    </w:p>
  </w:footnote>
  <w:footnote w:type="continuationSeparator" w:id="0">
    <w:p w14:paraId="06D5E077" w14:textId="77777777" w:rsidR="003D7A9B" w:rsidRDefault="003D7A9B" w:rsidP="005758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6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color w:val="auto"/>
      </w:rPr>
    </w:lvl>
  </w:abstractNum>
  <w:abstractNum w:abstractNumId="2" w15:restartNumberingAfterBreak="0">
    <w:nsid w:val="0097435D"/>
    <w:multiLevelType w:val="hybridMultilevel"/>
    <w:tmpl w:val="F878C65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85510"/>
    <w:multiLevelType w:val="hybridMultilevel"/>
    <w:tmpl w:val="26FAAAE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7E6B35"/>
    <w:multiLevelType w:val="hybridMultilevel"/>
    <w:tmpl w:val="4CD858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3533FFD"/>
    <w:multiLevelType w:val="hybridMultilevel"/>
    <w:tmpl w:val="66845EB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575BC"/>
    <w:multiLevelType w:val="hybridMultilevel"/>
    <w:tmpl w:val="0922E1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AE0228"/>
    <w:multiLevelType w:val="hybridMultilevel"/>
    <w:tmpl w:val="DFCE87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838774F"/>
    <w:multiLevelType w:val="hybridMultilevel"/>
    <w:tmpl w:val="DB7815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BF27F6A"/>
    <w:multiLevelType w:val="hybridMultilevel"/>
    <w:tmpl w:val="92D2F59A"/>
    <w:lvl w:ilvl="0" w:tplc="0413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0CA13C8E"/>
    <w:multiLevelType w:val="hybridMultilevel"/>
    <w:tmpl w:val="BC68900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CEA17E8"/>
    <w:multiLevelType w:val="multilevel"/>
    <w:tmpl w:val="921E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73F08D8"/>
    <w:multiLevelType w:val="hybridMultilevel"/>
    <w:tmpl w:val="C8FE685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04C2DD5"/>
    <w:multiLevelType w:val="hybridMultilevel"/>
    <w:tmpl w:val="F0520E9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0D7069C"/>
    <w:multiLevelType w:val="hybridMultilevel"/>
    <w:tmpl w:val="5E0A05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6A1EB3"/>
    <w:multiLevelType w:val="hybridMultilevel"/>
    <w:tmpl w:val="C9AA288C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26241BD"/>
    <w:multiLevelType w:val="hybridMultilevel"/>
    <w:tmpl w:val="464C3F1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5310140"/>
    <w:multiLevelType w:val="hybridMultilevel"/>
    <w:tmpl w:val="372636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74134A"/>
    <w:multiLevelType w:val="hybridMultilevel"/>
    <w:tmpl w:val="9492196A"/>
    <w:lvl w:ilvl="0" w:tplc="77D82F36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A32257"/>
    <w:multiLevelType w:val="hybridMultilevel"/>
    <w:tmpl w:val="30F81D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2A21EAF"/>
    <w:multiLevelType w:val="hybridMultilevel"/>
    <w:tmpl w:val="5CA470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3B15C8B"/>
    <w:multiLevelType w:val="hybridMultilevel"/>
    <w:tmpl w:val="38A2EBF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68B25F6"/>
    <w:multiLevelType w:val="hybridMultilevel"/>
    <w:tmpl w:val="2104F3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0A792F"/>
    <w:multiLevelType w:val="hybridMultilevel"/>
    <w:tmpl w:val="8F5A022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DCF6F8A"/>
    <w:multiLevelType w:val="hybridMultilevel"/>
    <w:tmpl w:val="B994E5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DF48DE"/>
    <w:multiLevelType w:val="hybridMultilevel"/>
    <w:tmpl w:val="5D3A0CC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94F1D71"/>
    <w:multiLevelType w:val="hybridMultilevel"/>
    <w:tmpl w:val="3B06A13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B011E14"/>
    <w:multiLevelType w:val="hybridMultilevel"/>
    <w:tmpl w:val="4B94ED2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C8001FA"/>
    <w:multiLevelType w:val="hybridMultilevel"/>
    <w:tmpl w:val="282222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FD437B7"/>
    <w:multiLevelType w:val="hybridMultilevel"/>
    <w:tmpl w:val="4196678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F528B8"/>
    <w:multiLevelType w:val="hybridMultilevel"/>
    <w:tmpl w:val="00540B5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2025E59"/>
    <w:multiLevelType w:val="hybridMultilevel"/>
    <w:tmpl w:val="AA5ADC7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AEA1009"/>
    <w:multiLevelType w:val="hybridMultilevel"/>
    <w:tmpl w:val="D06C5462"/>
    <w:lvl w:ilvl="0" w:tplc="A58449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0FD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7E4D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8664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02A5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C0D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7683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0E81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B69F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5D960950"/>
    <w:multiLevelType w:val="hybridMultilevel"/>
    <w:tmpl w:val="5712E5D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BD5917"/>
    <w:multiLevelType w:val="hybridMultilevel"/>
    <w:tmpl w:val="045CB2B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8C5C3A"/>
    <w:multiLevelType w:val="hybridMultilevel"/>
    <w:tmpl w:val="D3A6246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C335F0"/>
    <w:multiLevelType w:val="hybridMultilevel"/>
    <w:tmpl w:val="0E4246F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9FE02DB"/>
    <w:multiLevelType w:val="hybridMultilevel"/>
    <w:tmpl w:val="7B3C32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C166101"/>
    <w:multiLevelType w:val="hybridMultilevel"/>
    <w:tmpl w:val="526E9E9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0A4B25"/>
    <w:multiLevelType w:val="hybridMultilevel"/>
    <w:tmpl w:val="1D4C39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CF5D9D"/>
    <w:multiLevelType w:val="hybridMultilevel"/>
    <w:tmpl w:val="1C32353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7041C4F"/>
    <w:multiLevelType w:val="hybridMultilevel"/>
    <w:tmpl w:val="8B746F5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A55549D"/>
    <w:multiLevelType w:val="hybridMultilevel"/>
    <w:tmpl w:val="1FA2FE46"/>
    <w:lvl w:ilvl="0" w:tplc="7D6C13A6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0D5C58"/>
    <w:multiLevelType w:val="hybridMultilevel"/>
    <w:tmpl w:val="DF78B33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CA16D70"/>
    <w:multiLevelType w:val="hybridMultilevel"/>
    <w:tmpl w:val="7F00A6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B71E7D"/>
    <w:multiLevelType w:val="hybridMultilevel"/>
    <w:tmpl w:val="A80A24C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E5B3EE3"/>
    <w:multiLevelType w:val="hybridMultilevel"/>
    <w:tmpl w:val="9D7E60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3"/>
  </w:num>
  <w:num w:numId="3">
    <w:abstractNumId w:val="41"/>
  </w:num>
  <w:num w:numId="4">
    <w:abstractNumId w:val="2"/>
  </w:num>
  <w:num w:numId="5">
    <w:abstractNumId w:val="20"/>
  </w:num>
  <w:num w:numId="6">
    <w:abstractNumId w:val="10"/>
  </w:num>
  <w:num w:numId="7">
    <w:abstractNumId w:val="6"/>
  </w:num>
  <w:num w:numId="8">
    <w:abstractNumId w:val="36"/>
  </w:num>
  <w:num w:numId="9">
    <w:abstractNumId w:val="13"/>
  </w:num>
  <w:num w:numId="10">
    <w:abstractNumId w:val="9"/>
  </w:num>
  <w:num w:numId="11">
    <w:abstractNumId w:val="11"/>
  </w:num>
  <w:num w:numId="12">
    <w:abstractNumId w:val="31"/>
  </w:num>
  <w:num w:numId="13">
    <w:abstractNumId w:val="28"/>
  </w:num>
  <w:num w:numId="14">
    <w:abstractNumId w:val="7"/>
  </w:num>
  <w:num w:numId="15">
    <w:abstractNumId w:val="17"/>
  </w:num>
  <w:num w:numId="16">
    <w:abstractNumId w:val="40"/>
  </w:num>
  <w:num w:numId="17">
    <w:abstractNumId w:val="34"/>
  </w:num>
  <w:num w:numId="18">
    <w:abstractNumId w:val="43"/>
  </w:num>
  <w:num w:numId="19">
    <w:abstractNumId w:val="15"/>
  </w:num>
  <w:num w:numId="20">
    <w:abstractNumId w:val="25"/>
  </w:num>
  <w:num w:numId="21">
    <w:abstractNumId w:val="32"/>
  </w:num>
  <w:num w:numId="22">
    <w:abstractNumId w:val="19"/>
  </w:num>
  <w:num w:numId="23">
    <w:abstractNumId w:val="8"/>
  </w:num>
  <w:num w:numId="24">
    <w:abstractNumId w:val="12"/>
  </w:num>
  <w:num w:numId="25">
    <w:abstractNumId w:val="26"/>
  </w:num>
  <w:num w:numId="26">
    <w:abstractNumId w:val="16"/>
  </w:num>
  <w:num w:numId="27">
    <w:abstractNumId w:val="33"/>
  </w:num>
  <w:num w:numId="28">
    <w:abstractNumId w:val="21"/>
  </w:num>
  <w:num w:numId="29">
    <w:abstractNumId w:val="5"/>
  </w:num>
  <w:num w:numId="30">
    <w:abstractNumId w:val="35"/>
  </w:num>
  <w:num w:numId="31">
    <w:abstractNumId w:val="23"/>
  </w:num>
  <w:num w:numId="32">
    <w:abstractNumId w:val="45"/>
  </w:num>
  <w:num w:numId="33">
    <w:abstractNumId w:val="4"/>
  </w:num>
  <w:num w:numId="34">
    <w:abstractNumId w:val="38"/>
  </w:num>
  <w:num w:numId="35">
    <w:abstractNumId w:val="27"/>
  </w:num>
  <w:num w:numId="36">
    <w:abstractNumId w:val="44"/>
  </w:num>
  <w:num w:numId="37">
    <w:abstractNumId w:val="24"/>
  </w:num>
  <w:num w:numId="38">
    <w:abstractNumId w:val="46"/>
  </w:num>
  <w:num w:numId="39">
    <w:abstractNumId w:val="14"/>
  </w:num>
  <w:num w:numId="40">
    <w:abstractNumId w:val="29"/>
  </w:num>
  <w:num w:numId="41">
    <w:abstractNumId w:val="37"/>
  </w:num>
  <w:num w:numId="42">
    <w:abstractNumId w:val="22"/>
  </w:num>
  <w:num w:numId="43">
    <w:abstractNumId w:val="39"/>
  </w:num>
  <w:num w:numId="44">
    <w:abstractNumId w:val="18"/>
  </w:num>
  <w:num w:numId="45">
    <w:abstractNumId w:val="4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069"/>
    <w:rsid w:val="00000500"/>
    <w:rsid w:val="00001D26"/>
    <w:rsid w:val="0000447A"/>
    <w:rsid w:val="00015752"/>
    <w:rsid w:val="0002451C"/>
    <w:rsid w:val="00024E0A"/>
    <w:rsid w:val="00025917"/>
    <w:rsid w:val="00031268"/>
    <w:rsid w:val="00042785"/>
    <w:rsid w:val="0004757C"/>
    <w:rsid w:val="00047724"/>
    <w:rsid w:val="000525AC"/>
    <w:rsid w:val="00054BC3"/>
    <w:rsid w:val="00057B61"/>
    <w:rsid w:val="00060270"/>
    <w:rsid w:val="000602E4"/>
    <w:rsid w:val="000604D6"/>
    <w:rsid w:val="00064BBF"/>
    <w:rsid w:val="000656BB"/>
    <w:rsid w:val="0008547E"/>
    <w:rsid w:val="0008644D"/>
    <w:rsid w:val="00091E72"/>
    <w:rsid w:val="00092B94"/>
    <w:rsid w:val="00092FF8"/>
    <w:rsid w:val="00094B80"/>
    <w:rsid w:val="000961D7"/>
    <w:rsid w:val="000A11C7"/>
    <w:rsid w:val="000A298A"/>
    <w:rsid w:val="000A5BE6"/>
    <w:rsid w:val="000B182B"/>
    <w:rsid w:val="000C5DAF"/>
    <w:rsid w:val="000C7584"/>
    <w:rsid w:val="000D148E"/>
    <w:rsid w:val="000D7C28"/>
    <w:rsid w:val="000E1355"/>
    <w:rsid w:val="000E175C"/>
    <w:rsid w:val="00101D60"/>
    <w:rsid w:val="00106312"/>
    <w:rsid w:val="00113769"/>
    <w:rsid w:val="0011390F"/>
    <w:rsid w:val="00113F50"/>
    <w:rsid w:val="0011434E"/>
    <w:rsid w:val="00115535"/>
    <w:rsid w:val="00115C8A"/>
    <w:rsid w:val="00117FF4"/>
    <w:rsid w:val="0012072A"/>
    <w:rsid w:val="00120CA3"/>
    <w:rsid w:val="00123EC1"/>
    <w:rsid w:val="001244EC"/>
    <w:rsid w:val="001306A3"/>
    <w:rsid w:val="0013213D"/>
    <w:rsid w:val="001368A2"/>
    <w:rsid w:val="001424D4"/>
    <w:rsid w:val="00145C3A"/>
    <w:rsid w:val="0015083D"/>
    <w:rsid w:val="00151C9F"/>
    <w:rsid w:val="00157828"/>
    <w:rsid w:val="00166119"/>
    <w:rsid w:val="00170B27"/>
    <w:rsid w:val="001740BF"/>
    <w:rsid w:val="00175BB9"/>
    <w:rsid w:val="00180354"/>
    <w:rsid w:val="001A0FAA"/>
    <w:rsid w:val="001A46E7"/>
    <w:rsid w:val="001A7221"/>
    <w:rsid w:val="001A7E70"/>
    <w:rsid w:val="001A7FA3"/>
    <w:rsid w:val="001B02AC"/>
    <w:rsid w:val="001B114C"/>
    <w:rsid w:val="001B44CB"/>
    <w:rsid w:val="001B571E"/>
    <w:rsid w:val="001C0D66"/>
    <w:rsid w:val="001C1611"/>
    <w:rsid w:val="001C2D0E"/>
    <w:rsid w:val="001C7C8C"/>
    <w:rsid w:val="001D21E1"/>
    <w:rsid w:val="001D2690"/>
    <w:rsid w:val="001D5521"/>
    <w:rsid w:val="001D5988"/>
    <w:rsid w:val="001D5EA1"/>
    <w:rsid w:val="001E04C8"/>
    <w:rsid w:val="001F5B43"/>
    <w:rsid w:val="00207B65"/>
    <w:rsid w:val="00210606"/>
    <w:rsid w:val="002110C8"/>
    <w:rsid w:val="00211467"/>
    <w:rsid w:val="00216910"/>
    <w:rsid w:val="00216957"/>
    <w:rsid w:val="00217410"/>
    <w:rsid w:val="00224638"/>
    <w:rsid w:val="00237054"/>
    <w:rsid w:val="00243304"/>
    <w:rsid w:val="0024367A"/>
    <w:rsid w:val="002443E8"/>
    <w:rsid w:val="0024726A"/>
    <w:rsid w:val="002548B6"/>
    <w:rsid w:val="00266252"/>
    <w:rsid w:val="002712FD"/>
    <w:rsid w:val="00273000"/>
    <w:rsid w:val="002761ED"/>
    <w:rsid w:val="00277374"/>
    <w:rsid w:val="002804AE"/>
    <w:rsid w:val="0028761C"/>
    <w:rsid w:val="002972E4"/>
    <w:rsid w:val="002A216A"/>
    <w:rsid w:val="002B22E5"/>
    <w:rsid w:val="002B510E"/>
    <w:rsid w:val="002C0E37"/>
    <w:rsid w:val="002C7079"/>
    <w:rsid w:val="002D597E"/>
    <w:rsid w:val="002D733A"/>
    <w:rsid w:val="002E2E09"/>
    <w:rsid w:val="002E4C67"/>
    <w:rsid w:val="002E52EA"/>
    <w:rsid w:val="002E79DD"/>
    <w:rsid w:val="002F70B4"/>
    <w:rsid w:val="003002FA"/>
    <w:rsid w:val="00310912"/>
    <w:rsid w:val="003141D7"/>
    <w:rsid w:val="00314D2D"/>
    <w:rsid w:val="00317B4B"/>
    <w:rsid w:val="00333751"/>
    <w:rsid w:val="00336A4B"/>
    <w:rsid w:val="0034480D"/>
    <w:rsid w:val="003533AA"/>
    <w:rsid w:val="00354D0D"/>
    <w:rsid w:val="003643D9"/>
    <w:rsid w:val="00372C9F"/>
    <w:rsid w:val="0037348A"/>
    <w:rsid w:val="00390594"/>
    <w:rsid w:val="003907C8"/>
    <w:rsid w:val="00390CAB"/>
    <w:rsid w:val="003A3E40"/>
    <w:rsid w:val="003A6361"/>
    <w:rsid w:val="003A763E"/>
    <w:rsid w:val="003B179D"/>
    <w:rsid w:val="003C409A"/>
    <w:rsid w:val="003C5721"/>
    <w:rsid w:val="003D14F4"/>
    <w:rsid w:val="003D7A9B"/>
    <w:rsid w:val="003E0B0E"/>
    <w:rsid w:val="003E0E35"/>
    <w:rsid w:val="003E0FC0"/>
    <w:rsid w:val="003E2206"/>
    <w:rsid w:val="003E31EA"/>
    <w:rsid w:val="003E578E"/>
    <w:rsid w:val="003F0DFD"/>
    <w:rsid w:val="003F11B5"/>
    <w:rsid w:val="003F14CD"/>
    <w:rsid w:val="003F19A0"/>
    <w:rsid w:val="003F334A"/>
    <w:rsid w:val="003F5524"/>
    <w:rsid w:val="0040372F"/>
    <w:rsid w:val="00405A55"/>
    <w:rsid w:val="0041164F"/>
    <w:rsid w:val="004158F0"/>
    <w:rsid w:val="00416626"/>
    <w:rsid w:val="004251EF"/>
    <w:rsid w:val="00427E37"/>
    <w:rsid w:val="00430C97"/>
    <w:rsid w:val="00436E44"/>
    <w:rsid w:val="00441F97"/>
    <w:rsid w:val="004459C9"/>
    <w:rsid w:val="0045525E"/>
    <w:rsid w:val="004613A9"/>
    <w:rsid w:val="00471382"/>
    <w:rsid w:val="00474AFF"/>
    <w:rsid w:val="0047637E"/>
    <w:rsid w:val="0048744D"/>
    <w:rsid w:val="00491395"/>
    <w:rsid w:val="00496C82"/>
    <w:rsid w:val="00496E2D"/>
    <w:rsid w:val="004A1D06"/>
    <w:rsid w:val="004A4B23"/>
    <w:rsid w:val="004A71FE"/>
    <w:rsid w:val="004B11C7"/>
    <w:rsid w:val="004B251B"/>
    <w:rsid w:val="004B30EA"/>
    <w:rsid w:val="004B6F1C"/>
    <w:rsid w:val="004B7F37"/>
    <w:rsid w:val="004C298C"/>
    <w:rsid w:val="004D0B1E"/>
    <w:rsid w:val="004D6E88"/>
    <w:rsid w:val="004E0002"/>
    <w:rsid w:val="004E0775"/>
    <w:rsid w:val="004E361F"/>
    <w:rsid w:val="004E39D1"/>
    <w:rsid w:val="004F2B96"/>
    <w:rsid w:val="004F2D96"/>
    <w:rsid w:val="004F6877"/>
    <w:rsid w:val="005016A0"/>
    <w:rsid w:val="00504030"/>
    <w:rsid w:val="005049CF"/>
    <w:rsid w:val="0051097C"/>
    <w:rsid w:val="00516A9F"/>
    <w:rsid w:val="0052033D"/>
    <w:rsid w:val="00521814"/>
    <w:rsid w:val="00522763"/>
    <w:rsid w:val="005252CE"/>
    <w:rsid w:val="00525F36"/>
    <w:rsid w:val="00527E93"/>
    <w:rsid w:val="005339C4"/>
    <w:rsid w:val="0054033B"/>
    <w:rsid w:val="00540582"/>
    <w:rsid w:val="00542B27"/>
    <w:rsid w:val="00542FEA"/>
    <w:rsid w:val="00543C0B"/>
    <w:rsid w:val="00547974"/>
    <w:rsid w:val="00551084"/>
    <w:rsid w:val="005529C5"/>
    <w:rsid w:val="00557F98"/>
    <w:rsid w:val="005642DB"/>
    <w:rsid w:val="0056732F"/>
    <w:rsid w:val="00571905"/>
    <w:rsid w:val="005736F9"/>
    <w:rsid w:val="0057586D"/>
    <w:rsid w:val="00586BE8"/>
    <w:rsid w:val="00593B5E"/>
    <w:rsid w:val="005A07E1"/>
    <w:rsid w:val="005A311B"/>
    <w:rsid w:val="005A5FE3"/>
    <w:rsid w:val="005B2BB9"/>
    <w:rsid w:val="005B3033"/>
    <w:rsid w:val="005C292B"/>
    <w:rsid w:val="005C31F3"/>
    <w:rsid w:val="005C4C71"/>
    <w:rsid w:val="005C6D7D"/>
    <w:rsid w:val="005D5EB3"/>
    <w:rsid w:val="005D6F28"/>
    <w:rsid w:val="005E1464"/>
    <w:rsid w:val="005E404C"/>
    <w:rsid w:val="005E5748"/>
    <w:rsid w:val="005E6CEE"/>
    <w:rsid w:val="005E70BB"/>
    <w:rsid w:val="005E7D08"/>
    <w:rsid w:val="005F2469"/>
    <w:rsid w:val="005F330C"/>
    <w:rsid w:val="00605145"/>
    <w:rsid w:val="00614877"/>
    <w:rsid w:val="00617F41"/>
    <w:rsid w:val="006239E0"/>
    <w:rsid w:val="0062459D"/>
    <w:rsid w:val="006306C4"/>
    <w:rsid w:val="00632004"/>
    <w:rsid w:val="00632D0F"/>
    <w:rsid w:val="006335D8"/>
    <w:rsid w:val="00635034"/>
    <w:rsid w:val="00636B57"/>
    <w:rsid w:val="00636D27"/>
    <w:rsid w:val="0064114C"/>
    <w:rsid w:val="00642E00"/>
    <w:rsid w:val="00646615"/>
    <w:rsid w:val="006477A9"/>
    <w:rsid w:val="00653DD3"/>
    <w:rsid w:val="00673D99"/>
    <w:rsid w:val="006741DA"/>
    <w:rsid w:val="00681556"/>
    <w:rsid w:val="006819B9"/>
    <w:rsid w:val="00694356"/>
    <w:rsid w:val="0069505B"/>
    <w:rsid w:val="00697F18"/>
    <w:rsid w:val="006A27A4"/>
    <w:rsid w:val="006A297C"/>
    <w:rsid w:val="006A5720"/>
    <w:rsid w:val="006B2F13"/>
    <w:rsid w:val="006C09C7"/>
    <w:rsid w:val="006C0A14"/>
    <w:rsid w:val="006C1190"/>
    <w:rsid w:val="006C4FEB"/>
    <w:rsid w:val="006C68E9"/>
    <w:rsid w:val="006E2E85"/>
    <w:rsid w:val="006E77DE"/>
    <w:rsid w:val="006F365C"/>
    <w:rsid w:val="00710CF5"/>
    <w:rsid w:val="007133E3"/>
    <w:rsid w:val="007166F9"/>
    <w:rsid w:val="00723AD4"/>
    <w:rsid w:val="007268A6"/>
    <w:rsid w:val="0073317F"/>
    <w:rsid w:val="00733706"/>
    <w:rsid w:val="00742D0D"/>
    <w:rsid w:val="0075187F"/>
    <w:rsid w:val="00752CFB"/>
    <w:rsid w:val="00755866"/>
    <w:rsid w:val="007560E2"/>
    <w:rsid w:val="0075744D"/>
    <w:rsid w:val="00761CA4"/>
    <w:rsid w:val="00764279"/>
    <w:rsid w:val="0076598F"/>
    <w:rsid w:val="0076626D"/>
    <w:rsid w:val="007722FC"/>
    <w:rsid w:val="007776FF"/>
    <w:rsid w:val="007933C5"/>
    <w:rsid w:val="007934F0"/>
    <w:rsid w:val="007A33D3"/>
    <w:rsid w:val="007B0F5A"/>
    <w:rsid w:val="007B2E7F"/>
    <w:rsid w:val="007B631F"/>
    <w:rsid w:val="007B6ACB"/>
    <w:rsid w:val="007C6E27"/>
    <w:rsid w:val="007C7C9B"/>
    <w:rsid w:val="007D74D9"/>
    <w:rsid w:val="007E0587"/>
    <w:rsid w:val="007E1A8F"/>
    <w:rsid w:val="007E31FE"/>
    <w:rsid w:val="007E7E65"/>
    <w:rsid w:val="007F038B"/>
    <w:rsid w:val="007F0831"/>
    <w:rsid w:val="007F39B4"/>
    <w:rsid w:val="007F7FF2"/>
    <w:rsid w:val="0080118B"/>
    <w:rsid w:val="0080219B"/>
    <w:rsid w:val="00802618"/>
    <w:rsid w:val="00814B04"/>
    <w:rsid w:val="00816C76"/>
    <w:rsid w:val="0081716E"/>
    <w:rsid w:val="0082084F"/>
    <w:rsid w:val="00823E72"/>
    <w:rsid w:val="00830044"/>
    <w:rsid w:val="008334B8"/>
    <w:rsid w:val="00835D8B"/>
    <w:rsid w:val="00837442"/>
    <w:rsid w:val="00844051"/>
    <w:rsid w:val="00844A56"/>
    <w:rsid w:val="00852629"/>
    <w:rsid w:val="00855835"/>
    <w:rsid w:val="00856330"/>
    <w:rsid w:val="00857CE3"/>
    <w:rsid w:val="00864B94"/>
    <w:rsid w:val="00866B1B"/>
    <w:rsid w:val="008673BB"/>
    <w:rsid w:val="00877BDB"/>
    <w:rsid w:val="00877DE2"/>
    <w:rsid w:val="008815FD"/>
    <w:rsid w:val="008900F7"/>
    <w:rsid w:val="008B6075"/>
    <w:rsid w:val="008B74F8"/>
    <w:rsid w:val="008B7856"/>
    <w:rsid w:val="008C0DE2"/>
    <w:rsid w:val="008C28D6"/>
    <w:rsid w:val="008C3F0D"/>
    <w:rsid w:val="008C5FB4"/>
    <w:rsid w:val="008D3ACD"/>
    <w:rsid w:val="008D4588"/>
    <w:rsid w:val="008E6CD4"/>
    <w:rsid w:val="008F0155"/>
    <w:rsid w:val="008F15AC"/>
    <w:rsid w:val="008F1895"/>
    <w:rsid w:val="008F660D"/>
    <w:rsid w:val="009006C9"/>
    <w:rsid w:val="00900719"/>
    <w:rsid w:val="009021ED"/>
    <w:rsid w:val="00902AB5"/>
    <w:rsid w:val="009049F1"/>
    <w:rsid w:val="0090696F"/>
    <w:rsid w:val="00910080"/>
    <w:rsid w:val="00916BF9"/>
    <w:rsid w:val="00917191"/>
    <w:rsid w:val="009249D2"/>
    <w:rsid w:val="0092769E"/>
    <w:rsid w:val="0093362E"/>
    <w:rsid w:val="00940946"/>
    <w:rsid w:val="009467AE"/>
    <w:rsid w:val="00947B3F"/>
    <w:rsid w:val="00953417"/>
    <w:rsid w:val="0095499A"/>
    <w:rsid w:val="00966BA6"/>
    <w:rsid w:val="009674D3"/>
    <w:rsid w:val="00971FFB"/>
    <w:rsid w:val="009722A2"/>
    <w:rsid w:val="009736AD"/>
    <w:rsid w:val="00976A3C"/>
    <w:rsid w:val="00985A4E"/>
    <w:rsid w:val="009861D0"/>
    <w:rsid w:val="0098723D"/>
    <w:rsid w:val="00987C26"/>
    <w:rsid w:val="009939DB"/>
    <w:rsid w:val="009A10E4"/>
    <w:rsid w:val="009A2483"/>
    <w:rsid w:val="009A2CDC"/>
    <w:rsid w:val="009B3560"/>
    <w:rsid w:val="009B5367"/>
    <w:rsid w:val="009B5568"/>
    <w:rsid w:val="009C30BB"/>
    <w:rsid w:val="009D4871"/>
    <w:rsid w:val="009F5F1A"/>
    <w:rsid w:val="009F7741"/>
    <w:rsid w:val="00A02F77"/>
    <w:rsid w:val="00A07344"/>
    <w:rsid w:val="00A15B51"/>
    <w:rsid w:val="00A16D03"/>
    <w:rsid w:val="00A17D5D"/>
    <w:rsid w:val="00A228A3"/>
    <w:rsid w:val="00A2364D"/>
    <w:rsid w:val="00A24B27"/>
    <w:rsid w:val="00A25AFE"/>
    <w:rsid w:val="00A25B7D"/>
    <w:rsid w:val="00A277F5"/>
    <w:rsid w:val="00A27EA0"/>
    <w:rsid w:val="00A30872"/>
    <w:rsid w:val="00A35DAB"/>
    <w:rsid w:val="00A412AF"/>
    <w:rsid w:val="00A442B7"/>
    <w:rsid w:val="00A45B7E"/>
    <w:rsid w:val="00A46AD1"/>
    <w:rsid w:val="00A50A40"/>
    <w:rsid w:val="00A51443"/>
    <w:rsid w:val="00A523B3"/>
    <w:rsid w:val="00A5620A"/>
    <w:rsid w:val="00A615B2"/>
    <w:rsid w:val="00A61BAB"/>
    <w:rsid w:val="00A73D34"/>
    <w:rsid w:val="00A853EA"/>
    <w:rsid w:val="00A86C79"/>
    <w:rsid w:val="00A871A2"/>
    <w:rsid w:val="00A96779"/>
    <w:rsid w:val="00A96D39"/>
    <w:rsid w:val="00AB2B10"/>
    <w:rsid w:val="00AB6591"/>
    <w:rsid w:val="00AC62EF"/>
    <w:rsid w:val="00AD37E7"/>
    <w:rsid w:val="00AD3E5F"/>
    <w:rsid w:val="00AD41CE"/>
    <w:rsid w:val="00AD71F7"/>
    <w:rsid w:val="00AE3202"/>
    <w:rsid w:val="00AF0BCA"/>
    <w:rsid w:val="00AF62A2"/>
    <w:rsid w:val="00B03921"/>
    <w:rsid w:val="00B03944"/>
    <w:rsid w:val="00B05E5B"/>
    <w:rsid w:val="00B05FF1"/>
    <w:rsid w:val="00B14A29"/>
    <w:rsid w:val="00B15C22"/>
    <w:rsid w:val="00B16352"/>
    <w:rsid w:val="00B23483"/>
    <w:rsid w:val="00B30097"/>
    <w:rsid w:val="00B346EC"/>
    <w:rsid w:val="00B42275"/>
    <w:rsid w:val="00B50752"/>
    <w:rsid w:val="00B50A9C"/>
    <w:rsid w:val="00B57F01"/>
    <w:rsid w:val="00B60AF4"/>
    <w:rsid w:val="00B62286"/>
    <w:rsid w:val="00B6559D"/>
    <w:rsid w:val="00B66B7E"/>
    <w:rsid w:val="00B67DA6"/>
    <w:rsid w:val="00B71AA2"/>
    <w:rsid w:val="00B72508"/>
    <w:rsid w:val="00B80AF1"/>
    <w:rsid w:val="00B81916"/>
    <w:rsid w:val="00B84B13"/>
    <w:rsid w:val="00B9292F"/>
    <w:rsid w:val="00B92D5C"/>
    <w:rsid w:val="00B96011"/>
    <w:rsid w:val="00B97F15"/>
    <w:rsid w:val="00BA0A3E"/>
    <w:rsid w:val="00BA1DF7"/>
    <w:rsid w:val="00BA21C7"/>
    <w:rsid w:val="00BA684B"/>
    <w:rsid w:val="00BA6A58"/>
    <w:rsid w:val="00BB08FC"/>
    <w:rsid w:val="00BB3591"/>
    <w:rsid w:val="00BC378E"/>
    <w:rsid w:val="00BC3F02"/>
    <w:rsid w:val="00BC4DCE"/>
    <w:rsid w:val="00BC6E89"/>
    <w:rsid w:val="00BC749C"/>
    <w:rsid w:val="00BD090F"/>
    <w:rsid w:val="00BD0BA8"/>
    <w:rsid w:val="00BD6A0D"/>
    <w:rsid w:val="00BE4CD4"/>
    <w:rsid w:val="00BF2433"/>
    <w:rsid w:val="00BF7818"/>
    <w:rsid w:val="00C05388"/>
    <w:rsid w:val="00C06BD9"/>
    <w:rsid w:val="00C10B3E"/>
    <w:rsid w:val="00C1490D"/>
    <w:rsid w:val="00C17562"/>
    <w:rsid w:val="00C205E5"/>
    <w:rsid w:val="00C21013"/>
    <w:rsid w:val="00C22257"/>
    <w:rsid w:val="00C32F1D"/>
    <w:rsid w:val="00C342F0"/>
    <w:rsid w:val="00C35220"/>
    <w:rsid w:val="00C4255C"/>
    <w:rsid w:val="00C4604A"/>
    <w:rsid w:val="00C51811"/>
    <w:rsid w:val="00C51BEC"/>
    <w:rsid w:val="00C520A6"/>
    <w:rsid w:val="00C56979"/>
    <w:rsid w:val="00C57F13"/>
    <w:rsid w:val="00C62CFC"/>
    <w:rsid w:val="00C71384"/>
    <w:rsid w:val="00C759E1"/>
    <w:rsid w:val="00C75EE2"/>
    <w:rsid w:val="00C75F60"/>
    <w:rsid w:val="00C80597"/>
    <w:rsid w:val="00C80AAA"/>
    <w:rsid w:val="00C872C8"/>
    <w:rsid w:val="00C87E9F"/>
    <w:rsid w:val="00C90D8A"/>
    <w:rsid w:val="00CA3E24"/>
    <w:rsid w:val="00CA5084"/>
    <w:rsid w:val="00CB3868"/>
    <w:rsid w:val="00CB59A0"/>
    <w:rsid w:val="00CC3087"/>
    <w:rsid w:val="00CC4412"/>
    <w:rsid w:val="00CC69CC"/>
    <w:rsid w:val="00CC7A97"/>
    <w:rsid w:val="00CE0880"/>
    <w:rsid w:val="00CE4744"/>
    <w:rsid w:val="00CE74AE"/>
    <w:rsid w:val="00CF314C"/>
    <w:rsid w:val="00CF6295"/>
    <w:rsid w:val="00CF7A28"/>
    <w:rsid w:val="00CF7CBC"/>
    <w:rsid w:val="00D00B46"/>
    <w:rsid w:val="00D03699"/>
    <w:rsid w:val="00D044B8"/>
    <w:rsid w:val="00D05762"/>
    <w:rsid w:val="00D0756C"/>
    <w:rsid w:val="00D1252C"/>
    <w:rsid w:val="00D1523C"/>
    <w:rsid w:val="00D17EBC"/>
    <w:rsid w:val="00D23E32"/>
    <w:rsid w:val="00D2674A"/>
    <w:rsid w:val="00D32774"/>
    <w:rsid w:val="00D353BD"/>
    <w:rsid w:val="00D368B3"/>
    <w:rsid w:val="00D36F2F"/>
    <w:rsid w:val="00D405E2"/>
    <w:rsid w:val="00D41CE3"/>
    <w:rsid w:val="00D50664"/>
    <w:rsid w:val="00D60BE9"/>
    <w:rsid w:val="00D61281"/>
    <w:rsid w:val="00D61693"/>
    <w:rsid w:val="00D65327"/>
    <w:rsid w:val="00D6624B"/>
    <w:rsid w:val="00D80938"/>
    <w:rsid w:val="00D8182B"/>
    <w:rsid w:val="00D82140"/>
    <w:rsid w:val="00D8323F"/>
    <w:rsid w:val="00D8339A"/>
    <w:rsid w:val="00D972EF"/>
    <w:rsid w:val="00DA27DA"/>
    <w:rsid w:val="00DA4EF3"/>
    <w:rsid w:val="00DB346F"/>
    <w:rsid w:val="00DB4C8A"/>
    <w:rsid w:val="00DC5240"/>
    <w:rsid w:val="00DC5712"/>
    <w:rsid w:val="00DC6D77"/>
    <w:rsid w:val="00DC7688"/>
    <w:rsid w:val="00DD1200"/>
    <w:rsid w:val="00DD1AF1"/>
    <w:rsid w:val="00DD58DA"/>
    <w:rsid w:val="00DE78C9"/>
    <w:rsid w:val="00DF345D"/>
    <w:rsid w:val="00DF59DE"/>
    <w:rsid w:val="00E047B5"/>
    <w:rsid w:val="00E04BBC"/>
    <w:rsid w:val="00E06488"/>
    <w:rsid w:val="00E07520"/>
    <w:rsid w:val="00E10736"/>
    <w:rsid w:val="00E112E7"/>
    <w:rsid w:val="00E209CA"/>
    <w:rsid w:val="00E21F95"/>
    <w:rsid w:val="00E238BE"/>
    <w:rsid w:val="00E24C8F"/>
    <w:rsid w:val="00E24CC7"/>
    <w:rsid w:val="00E25018"/>
    <w:rsid w:val="00E254E9"/>
    <w:rsid w:val="00E274A3"/>
    <w:rsid w:val="00E37582"/>
    <w:rsid w:val="00E413E4"/>
    <w:rsid w:val="00E42E83"/>
    <w:rsid w:val="00E45A36"/>
    <w:rsid w:val="00E51DF5"/>
    <w:rsid w:val="00E72123"/>
    <w:rsid w:val="00E75538"/>
    <w:rsid w:val="00E760EB"/>
    <w:rsid w:val="00E76F84"/>
    <w:rsid w:val="00E829A9"/>
    <w:rsid w:val="00E831CA"/>
    <w:rsid w:val="00E855BB"/>
    <w:rsid w:val="00E90E66"/>
    <w:rsid w:val="00E927A5"/>
    <w:rsid w:val="00E954FB"/>
    <w:rsid w:val="00EA0008"/>
    <w:rsid w:val="00EA1DB3"/>
    <w:rsid w:val="00EA1F46"/>
    <w:rsid w:val="00EA2DD9"/>
    <w:rsid w:val="00EB1759"/>
    <w:rsid w:val="00EB3D0E"/>
    <w:rsid w:val="00EB4210"/>
    <w:rsid w:val="00EB5602"/>
    <w:rsid w:val="00EB7CED"/>
    <w:rsid w:val="00EC1E91"/>
    <w:rsid w:val="00EC20CB"/>
    <w:rsid w:val="00EC54D7"/>
    <w:rsid w:val="00EC5D58"/>
    <w:rsid w:val="00ED1654"/>
    <w:rsid w:val="00ED33E7"/>
    <w:rsid w:val="00ED5CC2"/>
    <w:rsid w:val="00ED6ADE"/>
    <w:rsid w:val="00EE75DE"/>
    <w:rsid w:val="00EE7A96"/>
    <w:rsid w:val="00EF040B"/>
    <w:rsid w:val="00EF4B11"/>
    <w:rsid w:val="00F04CBD"/>
    <w:rsid w:val="00F07049"/>
    <w:rsid w:val="00F1777B"/>
    <w:rsid w:val="00F238D9"/>
    <w:rsid w:val="00F25173"/>
    <w:rsid w:val="00F3076F"/>
    <w:rsid w:val="00F3452D"/>
    <w:rsid w:val="00F4235D"/>
    <w:rsid w:val="00F43235"/>
    <w:rsid w:val="00F44EDD"/>
    <w:rsid w:val="00F45DDE"/>
    <w:rsid w:val="00F50A29"/>
    <w:rsid w:val="00F53A44"/>
    <w:rsid w:val="00F70D1F"/>
    <w:rsid w:val="00F83288"/>
    <w:rsid w:val="00F836D3"/>
    <w:rsid w:val="00F857FF"/>
    <w:rsid w:val="00F8625D"/>
    <w:rsid w:val="00F91666"/>
    <w:rsid w:val="00F91DDA"/>
    <w:rsid w:val="00F92D6F"/>
    <w:rsid w:val="00FA0B7F"/>
    <w:rsid w:val="00FA3E12"/>
    <w:rsid w:val="00FB13A7"/>
    <w:rsid w:val="00FB3AFD"/>
    <w:rsid w:val="00FB6122"/>
    <w:rsid w:val="00FC1069"/>
    <w:rsid w:val="00FC2043"/>
    <w:rsid w:val="00FC246E"/>
    <w:rsid w:val="00FC31BA"/>
    <w:rsid w:val="00FC4065"/>
    <w:rsid w:val="00FC43BA"/>
    <w:rsid w:val="00FC696E"/>
    <w:rsid w:val="00FD2E77"/>
    <w:rsid w:val="00FE6EC7"/>
    <w:rsid w:val="00FE79F8"/>
    <w:rsid w:val="00FF509E"/>
    <w:rsid w:val="00FF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26ABFE4"/>
  <w15:docId w15:val="{656C4686-7450-4976-867E-DB2B62512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Pr>
      <w:sz w:val="24"/>
      <w:szCs w:val="24"/>
    </w:rPr>
  </w:style>
  <w:style w:type="paragraph" w:styleId="Kop1">
    <w:name w:val="heading 1"/>
    <w:basedOn w:val="Normaa1"/>
    <w:next w:val="Normaa1"/>
    <w:link w:val="Kop1Char"/>
    <w:uiPriority w:val="99"/>
    <w:qFormat/>
    <w:rsid w:val="00857CE3"/>
    <w:pPr>
      <w:keepNext/>
      <w:keepLines/>
      <w:spacing w:before="360" w:after="120"/>
      <w:outlineLvl w:val="0"/>
    </w:pPr>
    <w:rPr>
      <w:bCs/>
      <w:color w:val="983620"/>
      <w:sz w:val="28"/>
      <w:szCs w:val="28"/>
    </w:rPr>
  </w:style>
  <w:style w:type="paragraph" w:styleId="Kop2">
    <w:name w:val="heading 2"/>
    <w:basedOn w:val="Normaa1"/>
    <w:next w:val="Normaa1"/>
    <w:link w:val="Kop2Char"/>
    <w:uiPriority w:val="99"/>
    <w:qFormat/>
    <w:rsid w:val="00857CE3"/>
    <w:pPr>
      <w:keepNext/>
      <w:keepLines/>
      <w:spacing w:before="360" w:after="120"/>
      <w:outlineLvl w:val="1"/>
    </w:pPr>
    <w:rPr>
      <w:bCs/>
      <w:color w:val="595959"/>
      <w:sz w:val="28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rsid w:val="00FC1069"/>
    <w:pPr>
      <w:spacing w:before="100" w:beforeAutospacing="1" w:after="100" w:afterAutospacing="1"/>
    </w:pPr>
  </w:style>
  <w:style w:type="character" w:customStyle="1" w:styleId="apple-tab-span">
    <w:name w:val="apple-tab-span"/>
    <w:basedOn w:val="Standaardalinea-lettertype"/>
    <w:rsid w:val="00FC1069"/>
  </w:style>
  <w:style w:type="paragraph" w:styleId="Ballontekst">
    <w:name w:val="Balloon Text"/>
    <w:basedOn w:val="Standaard"/>
    <w:link w:val="BallontekstChar"/>
    <w:rsid w:val="005016A0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5016A0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rsid w:val="0057586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rsid w:val="0057586D"/>
    <w:rPr>
      <w:sz w:val="24"/>
      <w:szCs w:val="24"/>
    </w:rPr>
  </w:style>
  <w:style w:type="paragraph" w:styleId="Voettekst">
    <w:name w:val="footer"/>
    <w:basedOn w:val="Standaard"/>
    <w:link w:val="VoettekstChar"/>
    <w:uiPriority w:val="99"/>
    <w:rsid w:val="0057586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57586D"/>
    <w:rPr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11434E"/>
    <w:pPr>
      <w:ind w:left="708"/>
    </w:pPr>
  </w:style>
  <w:style w:type="character" w:customStyle="1" w:styleId="apple-style-span">
    <w:name w:val="apple-style-span"/>
    <w:rsid w:val="00C520A6"/>
  </w:style>
  <w:style w:type="paragraph" w:styleId="Titel">
    <w:name w:val="Title"/>
    <w:basedOn w:val="Standaard"/>
    <w:next w:val="Ondertitel"/>
    <w:link w:val="TitelChar"/>
    <w:qFormat/>
    <w:rsid w:val="00C520A6"/>
    <w:pPr>
      <w:suppressAutoHyphens/>
      <w:jc w:val="center"/>
    </w:pPr>
    <w:rPr>
      <w:b/>
      <w:bCs/>
      <w:sz w:val="32"/>
      <w:lang w:eastAsia="ar-SA"/>
    </w:rPr>
  </w:style>
  <w:style w:type="character" w:customStyle="1" w:styleId="TitelChar">
    <w:name w:val="Titel Char"/>
    <w:link w:val="Titel"/>
    <w:rsid w:val="00C520A6"/>
    <w:rPr>
      <w:b/>
      <w:bCs/>
      <w:sz w:val="32"/>
      <w:szCs w:val="24"/>
      <w:lang w:eastAsia="ar-SA"/>
    </w:rPr>
  </w:style>
  <w:style w:type="paragraph" w:styleId="Ondertitel">
    <w:name w:val="Subtitle"/>
    <w:basedOn w:val="Standaard"/>
    <w:next w:val="Standaard"/>
    <w:link w:val="OndertitelChar"/>
    <w:qFormat/>
    <w:rsid w:val="00C520A6"/>
    <w:pPr>
      <w:spacing w:after="60"/>
      <w:jc w:val="center"/>
      <w:outlineLvl w:val="1"/>
    </w:pPr>
    <w:rPr>
      <w:rFonts w:ascii="Cambria" w:hAnsi="Cambria"/>
    </w:rPr>
  </w:style>
  <w:style w:type="character" w:customStyle="1" w:styleId="OndertitelChar">
    <w:name w:val="Ondertitel Char"/>
    <w:link w:val="Ondertitel"/>
    <w:rsid w:val="00C520A6"/>
    <w:rPr>
      <w:rFonts w:ascii="Cambria" w:eastAsia="Times New Roman" w:hAnsi="Cambria" w:cs="Times New Roman"/>
      <w:sz w:val="24"/>
      <w:szCs w:val="24"/>
    </w:rPr>
  </w:style>
  <w:style w:type="table" w:styleId="Tabelraster">
    <w:name w:val="Table Grid"/>
    <w:basedOn w:val="Standaardtabel"/>
    <w:uiPriority w:val="59"/>
    <w:rsid w:val="001C16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CF7CBC"/>
  </w:style>
  <w:style w:type="character" w:styleId="Zwaar">
    <w:name w:val="Strong"/>
    <w:uiPriority w:val="22"/>
    <w:qFormat/>
    <w:rsid w:val="00CF7CBC"/>
    <w:rPr>
      <w:b/>
      <w:bCs/>
    </w:rPr>
  </w:style>
  <w:style w:type="character" w:styleId="Hyperlink">
    <w:name w:val="Hyperlink"/>
    <w:uiPriority w:val="99"/>
    <w:unhideWhenUsed/>
    <w:rsid w:val="005E404C"/>
    <w:rPr>
      <w:color w:val="0000FF"/>
      <w:u w:val="single"/>
    </w:rPr>
  </w:style>
  <w:style w:type="character" w:customStyle="1" w:styleId="LijstalineaChar">
    <w:name w:val="Lijstalinea Char"/>
    <w:link w:val="Lijstalinea"/>
    <w:uiPriority w:val="34"/>
    <w:rsid w:val="004A1D06"/>
    <w:rPr>
      <w:sz w:val="24"/>
      <w:szCs w:val="24"/>
    </w:rPr>
  </w:style>
  <w:style w:type="character" w:customStyle="1" w:styleId="Kop1Char">
    <w:name w:val="Kop 1 Char"/>
    <w:basedOn w:val="Standaardalinea-lettertype"/>
    <w:link w:val="Kop1"/>
    <w:uiPriority w:val="99"/>
    <w:rsid w:val="00857CE3"/>
    <w:rPr>
      <w:rFonts w:ascii="Calisto MT" w:eastAsia="MS Mincho" w:hAnsi="Calisto MT"/>
      <w:bCs/>
      <w:color w:val="983620"/>
      <w:sz w:val="28"/>
      <w:szCs w:val="28"/>
      <w:lang w:val="en-US"/>
    </w:rPr>
  </w:style>
  <w:style w:type="character" w:customStyle="1" w:styleId="Kop2Char">
    <w:name w:val="Kop 2 Char"/>
    <w:basedOn w:val="Standaardalinea-lettertype"/>
    <w:link w:val="Kop2"/>
    <w:uiPriority w:val="99"/>
    <w:rsid w:val="00857CE3"/>
    <w:rPr>
      <w:rFonts w:ascii="Calisto MT" w:eastAsia="MS Mincho" w:hAnsi="Calisto MT"/>
      <w:bCs/>
      <w:color w:val="595959"/>
      <w:sz w:val="28"/>
      <w:szCs w:val="26"/>
      <w:lang w:val="en-US"/>
    </w:rPr>
  </w:style>
  <w:style w:type="paragraph" w:customStyle="1" w:styleId="Normaa1">
    <w:name w:val="Normaa1"/>
    <w:uiPriority w:val="99"/>
    <w:rsid w:val="00857CE3"/>
    <w:pPr>
      <w:spacing w:after="200" w:line="276" w:lineRule="auto"/>
    </w:pPr>
    <w:rPr>
      <w:rFonts w:ascii="Calisto MT" w:eastAsia="MS Mincho" w:hAnsi="Calisto MT"/>
      <w:color w:val="404040"/>
      <w:szCs w:val="24"/>
      <w:lang w:val="en-US"/>
    </w:rPr>
  </w:style>
  <w:style w:type="table" w:customStyle="1" w:styleId="Standaardtab1">
    <w:name w:val="Standaardtab1"/>
    <w:uiPriority w:val="99"/>
    <w:semiHidden/>
    <w:rsid w:val="00857CE3"/>
    <w:rPr>
      <w:rFonts w:ascii="Calisto MT" w:eastAsia="MS Mincho" w:hAnsi="Calisto MT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loktekst">
    <w:name w:val="Block Text"/>
    <w:basedOn w:val="Normaa1"/>
    <w:uiPriority w:val="99"/>
    <w:rsid w:val="00857CE3"/>
    <w:pPr>
      <w:spacing w:after="0"/>
      <w:ind w:right="360"/>
    </w:pPr>
    <w:rPr>
      <w:iCs/>
      <w:color w:val="7F7F7F"/>
    </w:rPr>
  </w:style>
  <w:style w:type="character" w:styleId="Verwijzingopmerking">
    <w:name w:val="annotation reference"/>
    <w:basedOn w:val="Standaardalinea-lettertype"/>
    <w:rsid w:val="0004757C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04757C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04757C"/>
  </w:style>
  <w:style w:type="paragraph" w:styleId="Onderwerpvanopmerking">
    <w:name w:val="annotation subject"/>
    <w:basedOn w:val="Tekstopmerking"/>
    <w:next w:val="Tekstopmerking"/>
    <w:link w:val="OnderwerpvanopmerkingChar"/>
    <w:rsid w:val="0004757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04757C"/>
    <w:rPr>
      <w:b/>
      <w:bCs/>
    </w:rPr>
  </w:style>
  <w:style w:type="character" w:customStyle="1" w:styleId="watch-title">
    <w:name w:val="watch-title"/>
    <w:basedOn w:val="Standaardalinea-lettertype"/>
    <w:rsid w:val="00C87E9F"/>
    <w:rPr>
      <w:sz w:val="24"/>
      <w:szCs w:val="24"/>
      <w:bdr w:val="none" w:sz="0" w:space="0" w:color="auto" w:frame="1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9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5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900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05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2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1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27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6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94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11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153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2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857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129884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172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5880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3958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36492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2221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22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79882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5205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79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6417011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604702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12412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90109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237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214101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11010547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58101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1214035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03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8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6DC2A-C7B2-4474-8608-1E018169E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366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Bergsportkamp jeugd 12-14 jaar Oostenrijk</vt:lpstr>
    </vt:vector>
  </TitlesOfParts>
  <Company>KNVB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Bergsportkamp jeugd 12-14 jaar Oostenrijk</dc:title>
  <dc:creator>ign</dc:creator>
  <cp:lastModifiedBy>Marlene Veerman</cp:lastModifiedBy>
  <cp:revision>26</cp:revision>
  <cp:lastPrinted>2015-12-01T14:56:00Z</cp:lastPrinted>
  <dcterms:created xsi:type="dcterms:W3CDTF">2017-04-04T19:35:00Z</dcterms:created>
  <dcterms:modified xsi:type="dcterms:W3CDTF">2018-02-23T12:14:00Z</dcterms:modified>
</cp:coreProperties>
</file>